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3334"/>
        <w:gridCol w:w="1251"/>
        <w:gridCol w:w="715"/>
        <w:gridCol w:w="2624"/>
        <w:gridCol w:w="2435"/>
      </w:tblGrid>
      <w:tr w:rsidR="006121EA" w:rsidRPr="005D1B84" w:rsidTr="006F1C71">
        <w:trPr>
          <w:cantSplit/>
          <w:trHeight w:val="389"/>
        </w:trPr>
        <w:tc>
          <w:tcPr>
            <w:tcW w:w="14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21EA" w:rsidRPr="005D1B84" w:rsidRDefault="00CC6885" w:rsidP="006121EA">
            <w:pPr>
              <w:pStyle w:val="Formtitle"/>
              <w:rPr>
                <w:sz w:val="14"/>
              </w:rPr>
            </w:pPr>
            <w:r w:rsidRPr="00CC6885">
              <w:t xml:space="preserve">Class III Retail Computing Scale </w:t>
            </w:r>
            <w:r w:rsidR="007F5616">
              <w:t>–</w:t>
            </w:r>
            <w:r w:rsidRPr="00CC6885">
              <w:t xml:space="preserve"> </w:t>
            </w:r>
            <w:r w:rsidR="007F5616">
              <w:t xml:space="preserve">Example </w:t>
            </w:r>
            <w:bookmarkStart w:id="0" w:name="_GoBack"/>
            <w:bookmarkEnd w:id="0"/>
            <w:r w:rsidRPr="00CC6885">
              <w:t>Test Report</w:t>
            </w:r>
          </w:p>
        </w:tc>
      </w:tr>
      <w:tr w:rsidR="009B5CF4" w:rsidRPr="005D1B84" w:rsidTr="006F1C71">
        <w:trPr>
          <w:cantSplit/>
          <w:trHeight w:val="389"/>
        </w:trPr>
        <w:tc>
          <w:tcPr>
            <w:tcW w:w="79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B5CF4" w:rsidRPr="005D1B84" w:rsidRDefault="009B5CF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BUSINESS </w:t>
            </w:r>
            <w:r w:rsidRPr="005D1B84">
              <w:rPr>
                <w:rFonts w:ascii="Arial" w:hAnsi="Arial"/>
                <w:sz w:val="14"/>
              </w:rPr>
              <w:t>NAME</w:t>
            </w:r>
          </w:p>
          <w:p w:rsidR="009B5CF4" w:rsidRPr="005D1B84" w:rsidRDefault="009B5CF4" w:rsidP="009B5CF4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B5CF4" w:rsidRPr="005D1B84" w:rsidRDefault="009B5CF4" w:rsidP="008C5829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BUSINESS EMAIL</w:t>
            </w:r>
          </w:p>
          <w:p w:rsidR="009B5CF4" w:rsidRPr="005D1B84" w:rsidRDefault="00EB1474" w:rsidP="008C5829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/>
                <w:sz w:val="20"/>
                <w:szCs w:val="24"/>
              </w:rPr>
            </w:r>
            <w:r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2435" w:type="dxa"/>
            <w:tcBorders>
              <w:top w:val="single" w:sz="4" w:space="0" w:color="auto"/>
            </w:tcBorders>
            <w:shd w:val="clear" w:color="auto" w:fill="auto"/>
          </w:tcPr>
          <w:p w:rsidR="009B5CF4" w:rsidRPr="005D1B84" w:rsidRDefault="009B5CF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 xml:space="preserve">BUSINESS PHONE: </w:t>
            </w:r>
          </w:p>
          <w:p w:rsidR="009B5CF4" w:rsidRPr="005D1B84" w:rsidRDefault="009B5CF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(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AreaCode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1"/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)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Phone3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2"/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-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Phone4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3"/>
          </w:p>
        </w:tc>
      </w:tr>
      <w:tr w:rsidR="005D1B84" w:rsidRPr="005D1B84" w:rsidTr="006121EA">
        <w:trPr>
          <w:cantSplit/>
          <w:trHeight w:val="389"/>
        </w:trPr>
        <w:tc>
          <w:tcPr>
            <w:tcW w:w="4581" w:type="dxa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eastAsia="Arial" w:hAnsi="Arial"/>
                <w:sz w:val="14"/>
              </w:rPr>
              <w:t>ADDRESS</w:t>
            </w:r>
            <w:r w:rsidRPr="005D1B84">
              <w:rPr>
                <w:rFonts w:ascii="Arial" w:hAnsi="Arial"/>
                <w:sz w:val="14"/>
              </w:rPr>
              <w:t xml:space="preserve"> STREET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4585" w:type="dxa"/>
            <w:gridSpan w:val="2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CITY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715" w:type="dxa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STATE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5059" w:type="dxa"/>
            <w:gridSpan w:val="2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ZIP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</w:tr>
      <w:tr w:rsidR="009B5CF4" w:rsidRPr="005D1B84" w:rsidTr="00F772C0">
        <w:trPr>
          <w:cantSplit/>
          <w:trHeight w:val="389"/>
        </w:trPr>
        <w:tc>
          <w:tcPr>
            <w:tcW w:w="7915" w:type="dxa"/>
            <w:gridSpan w:val="2"/>
            <w:shd w:val="clear" w:color="auto" w:fill="auto"/>
          </w:tcPr>
          <w:p w:rsidR="009B5CF4" w:rsidRDefault="009B5CF4" w:rsidP="009B5CF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 NAME</w:t>
            </w:r>
          </w:p>
          <w:p w:rsidR="009B5CF4" w:rsidRPr="005D1B84" w:rsidRDefault="009B5CF4" w:rsidP="0050028C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0" w:type="dxa"/>
            <w:gridSpan w:val="3"/>
            <w:shd w:val="clear" w:color="auto" w:fill="auto"/>
          </w:tcPr>
          <w:p w:rsidR="009B5CF4" w:rsidRPr="005D1B84" w:rsidRDefault="009B5CF4" w:rsidP="0050028C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 EMAIL</w:t>
            </w:r>
          </w:p>
          <w:p w:rsidR="009B5CF4" w:rsidRPr="005D1B84" w:rsidRDefault="009B5CF4" w:rsidP="0050028C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2435" w:type="dxa"/>
            <w:shd w:val="clear" w:color="auto" w:fill="auto"/>
          </w:tcPr>
          <w:p w:rsidR="009B5CF4" w:rsidRPr="005D1B84" w:rsidRDefault="009B5CF4" w:rsidP="0050028C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</w:t>
            </w:r>
            <w:r w:rsidRPr="005D1B84">
              <w:rPr>
                <w:rFonts w:ascii="Arial" w:hAnsi="Arial"/>
                <w:sz w:val="14"/>
              </w:rPr>
              <w:t xml:space="preserve"> PHONE: </w:t>
            </w:r>
          </w:p>
          <w:p w:rsidR="009B5CF4" w:rsidRPr="005D1B84" w:rsidRDefault="009B5CF4" w:rsidP="0050028C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(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)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-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</w:tr>
    </w:tbl>
    <w:p w:rsidR="007668B6" w:rsidRDefault="007668B6" w:rsidP="007668B6">
      <w:pPr>
        <w:pStyle w:val="Tablespacer4pt"/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2994"/>
        <w:gridCol w:w="519"/>
        <w:gridCol w:w="2135"/>
        <w:gridCol w:w="1374"/>
        <w:gridCol w:w="892"/>
        <w:gridCol w:w="612"/>
        <w:gridCol w:w="565"/>
        <w:gridCol w:w="19"/>
        <w:gridCol w:w="1174"/>
        <w:gridCol w:w="247"/>
        <w:gridCol w:w="915"/>
        <w:gridCol w:w="8"/>
        <w:gridCol w:w="1170"/>
        <w:gridCol w:w="720"/>
        <w:gridCol w:w="720"/>
      </w:tblGrid>
      <w:tr w:rsidR="007668B6" w:rsidRPr="007668B6" w:rsidTr="007F19E4">
        <w:trPr>
          <w:cantSplit/>
          <w:trHeight w:val="144"/>
        </w:trPr>
        <w:tc>
          <w:tcPr>
            <w:tcW w:w="871" w:type="dxa"/>
            <w:shd w:val="clear" w:color="auto" w:fill="auto"/>
            <w:vAlign w:val="center"/>
          </w:tcPr>
          <w:p w:rsidR="007668B6" w:rsidRPr="00F74D89" w:rsidRDefault="00A46ED3" w:rsidP="00DC2FDD">
            <w:pPr>
              <w:pStyle w:val="Formtext9pt"/>
              <w:rPr>
                <w:rStyle w:val="Boldchar"/>
              </w:rPr>
            </w:pPr>
            <w:r w:rsidRPr="00F74D89">
              <w:rPr>
                <w:rStyle w:val="Boldchar"/>
              </w:rPr>
              <w:t>SCALE</w:t>
            </w:r>
          </w:p>
        </w:tc>
        <w:tc>
          <w:tcPr>
            <w:tcW w:w="3513" w:type="dxa"/>
            <w:gridSpan w:val="2"/>
            <w:shd w:val="clear" w:color="auto" w:fill="auto"/>
            <w:vAlign w:val="center"/>
          </w:tcPr>
          <w:p w:rsidR="007668B6" w:rsidRPr="007668B6" w:rsidRDefault="00EB1474" w:rsidP="00DC2FDD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Make</w:t>
            </w:r>
            <w:r w:rsidR="007668B6">
              <w:rPr>
                <w:rStyle w:val="Boldchar"/>
                <w:b w:val="0"/>
              </w:rPr>
              <w:t>:</w:t>
            </w:r>
            <w:r>
              <w:rPr>
                <w:rStyle w:val="Boldchar"/>
                <w:b w:val="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:rsidR="007668B6" w:rsidRPr="007668B6" w:rsidRDefault="00EB1474" w:rsidP="00DC2FDD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Model</w:t>
            </w:r>
            <w:r w:rsidR="007668B6">
              <w:rPr>
                <w:rStyle w:val="Boldchar"/>
                <w:b w:val="0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9" w:type="dxa"/>
            <w:gridSpan w:val="6"/>
            <w:shd w:val="clear" w:color="auto" w:fill="auto"/>
            <w:vAlign w:val="center"/>
          </w:tcPr>
          <w:p w:rsidR="007668B6" w:rsidRPr="007668B6" w:rsidRDefault="00EB1474" w:rsidP="00DC2FDD">
            <w:pPr>
              <w:pStyle w:val="Formtext10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Serial</w:t>
            </w:r>
            <w:r w:rsidR="007668B6">
              <w:rPr>
                <w:rStyle w:val="Boldchar"/>
                <w:b w:val="0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3" w:type="dxa"/>
            <w:gridSpan w:val="5"/>
            <w:shd w:val="clear" w:color="auto" w:fill="auto"/>
            <w:vAlign w:val="center"/>
          </w:tcPr>
          <w:p w:rsidR="007668B6" w:rsidRPr="007668B6" w:rsidRDefault="00A46ED3" w:rsidP="00DC2FDD">
            <w:pPr>
              <w:pStyle w:val="Formtext10pt"/>
            </w:pPr>
            <w:r w:rsidRPr="00CC6885">
              <w:rPr>
                <w:rFonts w:cs="Calibri"/>
                <w:color w:val="000000"/>
              </w:rPr>
              <w:t>NTEP CC#</w:t>
            </w:r>
            <w:r>
              <w:rPr>
                <w:rFonts w:cs="Calibri"/>
                <w:color w:val="000000"/>
              </w:rPr>
              <w:t xml:space="preserve">: </w:t>
            </w:r>
            <w:r w:rsidR="00EB147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474">
              <w:instrText xml:space="preserve"> FORMTEXT </w:instrText>
            </w:r>
            <w:r w:rsidR="00EB1474">
              <w:fldChar w:fldCharType="separate"/>
            </w:r>
            <w:r w:rsidR="00EB1474">
              <w:rPr>
                <w:noProof/>
              </w:rPr>
              <w:t> </w:t>
            </w:r>
            <w:r w:rsidR="00EB1474">
              <w:rPr>
                <w:noProof/>
              </w:rPr>
              <w:t> </w:t>
            </w:r>
            <w:r w:rsidR="00EB1474">
              <w:rPr>
                <w:noProof/>
              </w:rPr>
              <w:t> </w:t>
            </w:r>
            <w:r w:rsidR="00EB1474">
              <w:rPr>
                <w:noProof/>
              </w:rPr>
              <w:t> </w:t>
            </w:r>
            <w:r w:rsidR="00EB1474">
              <w:rPr>
                <w:noProof/>
              </w:rPr>
              <w:t> </w:t>
            </w:r>
            <w:r w:rsidR="00EB1474">
              <w:fldChar w:fldCharType="end"/>
            </w:r>
          </w:p>
        </w:tc>
      </w:tr>
      <w:tr w:rsidR="00A46ED3" w:rsidRPr="00A46ED3" w:rsidTr="000462D3">
        <w:trPr>
          <w:cantSplit/>
          <w:trHeight w:val="144"/>
        </w:trPr>
        <w:tc>
          <w:tcPr>
            <w:tcW w:w="3865" w:type="dxa"/>
            <w:gridSpan w:val="2"/>
            <w:shd w:val="clear" w:color="auto" w:fill="auto"/>
            <w:vAlign w:val="center"/>
          </w:tcPr>
          <w:p w:rsidR="00A46ED3" w:rsidRPr="000462D3" w:rsidRDefault="00A46ED3" w:rsidP="000462D3">
            <w:pPr>
              <w:pStyle w:val="Formtext10pt"/>
              <w:rPr>
                <w:rStyle w:val="Boldchar"/>
                <w:b w:val="0"/>
              </w:rPr>
            </w:pPr>
            <w:r w:rsidRPr="000462D3">
              <w:rPr>
                <w:rStyle w:val="Boldchar"/>
              </w:rPr>
              <w:t>Scale Capacity</w:t>
            </w:r>
            <w:r w:rsidRPr="000462D3">
              <w:rPr>
                <w:rStyle w:val="Boldchar"/>
                <w:b w:val="0"/>
              </w:rPr>
              <w:t>:</w:t>
            </w:r>
            <w:r w:rsidR="000462D3" w:rsidRPr="000462D3">
              <w:rPr>
                <w:rStyle w:val="Boldchar"/>
                <w:b w:val="0"/>
              </w:rPr>
              <w:t xml:space="preserve"> </w:t>
            </w:r>
            <w:r w:rsidR="000462D3" w:rsidRPr="000462D3">
              <w:rPr>
                <w:rStyle w:val="Boldchar"/>
                <w:b w:val="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" w:name="Text87"/>
            <w:r w:rsidR="000462D3" w:rsidRPr="000462D3">
              <w:rPr>
                <w:rStyle w:val="Boldchar"/>
                <w:b w:val="0"/>
              </w:rPr>
              <w:instrText xml:space="preserve"> FORMTEXT </w:instrText>
            </w:r>
            <w:r w:rsidR="000462D3" w:rsidRPr="000462D3">
              <w:rPr>
                <w:rStyle w:val="Boldchar"/>
                <w:b w:val="0"/>
              </w:rPr>
            </w:r>
            <w:r w:rsidR="000462D3" w:rsidRPr="000462D3">
              <w:rPr>
                <w:rStyle w:val="Boldchar"/>
                <w:b w:val="0"/>
              </w:rPr>
              <w:fldChar w:fldCharType="separate"/>
            </w:r>
            <w:r w:rsidR="000462D3" w:rsidRPr="000462D3">
              <w:rPr>
                <w:rStyle w:val="Boldchar"/>
                <w:b w:val="0"/>
              </w:rPr>
              <w:t> </w:t>
            </w:r>
            <w:r w:rsidR="000462D3" w:rsidRPr="000462D3">
              <w:rPr>
                <w:rStyle w:val="Boldchar"/>
                <w:b w:val="0"/>
              </w:rPr>
              <w:t> </w:t>
            </w:r>
            <w:r w:rsidR="000462D3" w:rsidRPr="000462D3">
              <w:rPr>
                <w:rStyle w:val="Boldchar"/>
                <w:b w:val="0"/>
              </w:rPr>
              <w:t> </w:t>
            </w:r>
            <w:r w:rsidR="000462D3" w:rsidRPr="000462D3">
              <w:rPr>
                <w:rStyle w:val="Boldchar"/>
                <w:b w:val="0"/>
              </w:rPr>
              <w:t> </w:t>
            </w:r>
            <w:r w:rsidR="000462D3" w:rsidRPr="000462D3">
              <w:rPr>
                <w:rStyle w:val="Boldchar"/>
                <w:b w:val="0"/>
              </w:rPr>
              <w:t> </w:t>
            </w:r>
            <w:r w:rsidR="000462D3" w:rsidRPr="000462D3">
              <w:rPr>
                <w:rStyle w:val="Boldchar"/>
                <w:b w:val="0"/>
              </w:rPr>
              <w:fldChar w:fldCharType="end"/>
            </w:r>
            <w:bookmarkEnd w:id="4"/>
          </w:p>
        </w:tc>
        <w:tc>
          <w:tcPr>
            <w:tcW w:w="4028" w:type="dxa"/>
            <w:gridSpan w:val="3"/>
            <w:shd w:val="clear" w:color="auto" w:fill="auto"/>
            <w:vAlign w:val="center"/>
          </w:tcPr>
          <w:p w:rsidR="00A46ED3" w:rsidRPr="00A46ED3" w:rsidRDefault="00A46ED3" w:rsidP="00A46ED3">
            <w:pPr>
              <w:pStyle w:val="Formtext10pt"/>
            </w:pPr>
            <w:r w:rsidRPr="00A46ED3">
              <w:t>500 d =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9" w:type="dxa"/>
            <w:gridSpan w:val="6"/>
            <w:shd w:val="clear" w:color="auto" w:fill="auto"/>
            <w:vAlign w:val="center"/>
          </w:tcPr>
          <w:p w:rsidR="00A46ED3" w:rsidRPr="00A46ED3" w:rsidRDefault="00A46ED3" w:rsidP="00A46ED3">
            <w:pPr>
              <w:pStyle w:val="Formtext10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345FD7" w:rsidRPr="00345FD7">
              <w:rPr>
                <w:rStyle w:val="Boldchar"/>
              </w:rPr>
              <w:t>Mechanical/Electronic</w:t>
            </w:r>
          </w:p>
        </w:tc>
        <w:tc>
          <w:tcPr>
            <w:tcW w:w="3533" w:type="dxa"/>
            <w:gridSpan w:val="5"/>
            <w:shd w:val="clear" w:color="auto" w:fill="auto"/>
            <w:vAlign w:val="center"/>
          </w:tcPr>
          <w:p w:rsidR="00A46ED3" w:rsidRPr="00A46ED3" w:rsidRDefault="00A46ED3" w:rsidP="00A46ED3">
            <w:pPr>
              <w:pStyle w:val="Formtext10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  <w:r>
              <w:t xml:space="preserve"> </w:t>
            </w:r>
            <w:r w:rsidRPr="00345FD7">
              <w:rPr>
                <w:rStyle w:val="Boldchar"/>
              </w:rPr>
              <w:t>Acceptance/Maintenance</w:t>
            </w:r>
          </w:p>
        </w:tc>
      </w:tr>
      <w:tr w:rsidR="000026DD" w:rsidRPr="000026DD" w:rsidTr="000462D3">
        <w:trPr>
          <w:cantSplit/>
          <w:trHeight w:val="144"/>
        </w:trPr>
        <w:tc>
          <w:tcPr>
            <w:tcW w:w="3865" w:type="dxa"/>
            <w:gridSpan w:val="2"/>
            <w:shd w:val="clear" w:color="auto" w:fill="auto"/>
            <w:vAlign w:val="center"/>
          </w:tcPr>
          <w:p w:rsidR="000026DD" w:rsidRPr="000462D3" w:rsidRDefault="000026DD" w:rsidP="000462D3">
            <w:pPr>
              <w:pStyle w:val="Formtext10pt"/>
              <w:rPr>
                <w:rStyle w:val="Boldchar"/>
                <w:b w:val="0"/>
              </w:rPr>
            </w:pPr>
            <w:r w:rsidRPr="000462D3">
              <w:rPr>
                <w:rStyle w:val="Boldchar"/>
              </w:rPr>
              <w:t>Scale Division Value (d):</w:t>
            </w:r>
            <w:r w:rsidR="000462D3" w:rsidRPr="000462D3">
              <w:rPr>
                <w:rStyle w:val="Boldchar"/>
                <w:b w:val="0"/>
              </w:rPr>
              <w:t xml:space="preserve"> </w:t>
            </w:r>
            <w:r w:rsidR="000462D3" w:rsidRPr="000462D3">
              <w:rPr>
                <w:rStyle w:val="Boldchar"/>
                <w:b w:val="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" w:name="Text88"/>
            <w:r w:rsidR="000462D3" w:rsidRPr="000462D3">
              <w:rPr>
                <w:rStyle w:val="Boldchar"/>
                <w:b w:val="0"/>
              </w:rPr>
              <w:instrText xml:space="preserve"> FORMTEXT </w:instrText>
            </w:r>
            <w:r w:rsidR="000462D3" w:rsidRPr="000462D3">
              <w:rPr>
                <w:rStyle w:val="Boldchar"/>
                <w:b w:val="0"/>
              </w:rPr>
            </w:r>
            <w:r w:rsidR="000462D3" w:rsidRPr="000462D3">
              <w:rPr>
                <w:rStyle w:val="Boldchar"/>
                <w:b w:val="0"/>
              </w:rPr>
              <w:fldChar w:fldCharType="separate"/>
            </w:r>
            <w:r w:rsidR="000462D3" w:rsidRPr="000462D3">
              <w:rPr>
                <w:rStyle w:val="Boldchar"/>
                <w:b w:val="0"/>
              </w:rPr>
              <w:t> </w:t>
            </w:r>
            <w:r w:rsidR="000462D3" w:rsidRPr="000462D3">
              <w:rPr>
                <w:rStyle w:val="Boldchar"/>
                <w:b w:val="0"/>
              </w:rPr>
              <w:t> </w:t>
            </w:r>
            <w:r w:rsidR="000462D3" w:rsidRPr="000462D3">
              <w:rPr>
                <w:rStyle w:val="Boldchar"/>
                <w:b w:val="0"/>
              </w:rPr>
              <w:t> </w:t>
            </w:r>
            <w:r w:rsidR="000462D3" w:rsidRPr="000462D3">
              <w:rPr>
                <w:rStyle w:val="Boldchar"/>
                <w:b w:val="0"/>
              </w:rPr>
              <w:t> </w:t>
            </w:r>
            <w:r w:rsidR="000462D3" w:rsidRPr="000462D3">
              <w:rPr>
                <w:rStyle w:val="Boldchar"/>
                <w:b w:val="0"/>
              </w:rPr>
              <w:t> </w:t>
            </w:r>
            <w:r w:rsidR="000462D3" w:rsidRPr="000462D3">
              <w:rPr>
                <w:rStyle w:val="Boldchar"/>
                <w:b w:val="0"/>
              </w:rPr>
              <w:fldChar w:fldCharType="end"/>
            </w:r>
            <w:bookmarkEnd w:id="6"/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0026DD" w:rsidRPr="000026DD" w:rsidRDefault="000026DD" w:rsidP="000026DD">
            <w:pPr>
              <w:pStyle w:val="Formtext10pt"/>
            </w:pPr>
            <w:r w:rsidRPr="000026DD">
              <w:t>2000 d =</w:t>
            </w:r>
            <w:r w:rsidR="00C30D94">
              <w:t xml:space="preserve"> </w:t>
            </w:r>
            <w:r w:rsidR="00C30D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0D94">
              <w:instrText xml:space="preserve"> FORMTEXT </w:instrText>
            </w:r>
            <w:r w:rsidR="00C30D94">
              <w:fldChar w:fldCharType="separate"/>
            </w:r>
            <w:r w:rsidR="00C30D94">
              <w:rPr>
                <w:noProof/>
              </w:rPr>
              <w:t> </w:t>
            </w:r>
            <w:r w:rsidR="00C30D94">
              <w:rPr>
                <w:noProof/>
              </w:rPr>
              <w:t> </w:t>
            </w:r>
            <w:r w:rsidR="00C30D94">
              <w:rPr>
                <w:noProof/>
              </w:rPr>
              <w:t> </w:t>
            </w:r>
            <w:r w:rsidR="00C30D94">
              <w:rPr>
                <w:noProof/>
              </w:rPr>
              <w:t> </w:t>
            </w:r>
            <w:r w:rsidR="00C30D94">
              <w:rPr>
                <w:noProof/>
              </w:rPr>
              <w:t> </w:t>
            </w:r>
            <w:r w:rsidR="00C30D94">
              <w:fldChar w:fldCharType="end"/>
            </w:r>
          </w:p>
        </w:tc>
        <w:tc>
          <w:tcPr>
            <w:tcW w:w="2878" w:type="dxa"/>
            <w:gridSpan w:val="3"/>
            <w:shd w:val="clear" w:color="auto" w:fill="auto"/>
            <w:vAlign w:val="center"/>
          </w:tcPr>
          <w:p w:rsidR="000026DD" w:rsidRPr="000026DD" w:rsidRDefault="000026DD" w:rsidP="000026DD">
            <w:pPr>
              <w:pStyle w:val="Formtext10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  <w:r>
              <w:t xml:space="preserve"> </w:t>
            </w:r>
            <w:r w:rsidRPr="00345FD7">
              <w:rPr>
                <w:rStyle w:val="Boldchar"/>
              </w:rPr>
              <w:t>Marked</w:t>
            </w:r>
            <w:r>
              <w:t xml:space="preserve">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  <w:r>
              <w:t xml:space="preserve"> </w:t>
            </w:r>
            <w:r w:rsidRPr="00345FD7">
              <w:rPr>
                <w:rStyle w:val="Boldchar"/>
              </w:rPr>
              <w:t>Unmarked</w:t>
            </w:r>
          </w:p>
        </w:tc>
        <w:tc>
          <w:tcPr>
            <w:tcW w:w="5538" w:type="dxa"/>
            <w:gridSpan w:val="9"/>
            <w:shd w:val="clear" w:color="auto" w:fill="auto"/>
            <w:vAlign w:val="center"/>
          </w:tcPr>
          <w:p w:rsidR="000026DD" w:rsidRPr="000026DD" w:rsidRDefault="000026DD" w:rsidP="000026DD">
            <w:pPr>
              <w:pStyle w:val="Formtext10pt"/>
            </w:pPr>
            <w:proofErr w:type="gramStart"/>
            <w:r w:rsidRPr="00345FD7">
              <w:rPr>
                <w:rStyle w:val="Boldchar"/>
              </w:rPr>
              <w:t>Was the Meter Rejected by a Regulator</w:t>
            </w:r>
            <w:proofErr w:type="gramEnd"/>
            <w:r w:rsidRPr="00345FD7">
              <w:rPr>
                <w:rStyle w:val="Boldchar"/>
              </w:rPr>
              <w:t>?</w:t>
            </w: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  <w:r w:rsidR="00F74D89">
              <w:t xml:space="preserve"> Yes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  <w:r w:rsidR="00F74D89">
              <w:t xml:space="preserve"> No</w:t>
            </w:r>
          </w:p>
        </w:tc>
      </w:tr>
      <w:tr w:rsidR="005852C8" w:rsidRPr="000026DD" w:rsidTr="000462D3">
        <w:trPr>
          <w:cantSplit/>
          <w:trHeight w:val="144"/>
        </w:trPr>
        <w:tc>
          <w:tcPr>
            <w:tcW w:w="386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52C8" w:rsidRPr="000462D3" w:rsidRDefault="00C30D94" w:rsidP="000462D3">
            <w:pPr>
              <w:pStyle w:val="Formtext10pt"/>
            </w:pPr>
            <w:r w:rsidRPr="000462D3">
              <w:rPr>
                <w:rStyle w:val="Boldchar"/>
              </w:rPr>
              <w:t>Number</w:t>
            </w:r>
            <w:r w:rsidR="005852C8" w:rsidRPr="000462D3">
              <w:rPr>
                <w:rStyle w:val="Boldchar"/>
              </w:rPr>
              <w:t xml:space="preserve"> of </w:t>
            </w:r>
            <w:r w:rsidRPr="000462D3">
              <w:rPr>
                <w:rStyle w:val="Boldchar"/>
              </w:rPr>
              <w:t>S</w:t>
            </w:r>
            <w:r w:rsidR="005852C8" w:rsidRPr="000462D3">
              <w:rPr>
                <w:rStyle w:val="Boldchar"/>
              </w:rPr>
              <w:t xml:space="preserve">cale </w:t>
            </w:r>
            <w:r w:rsidRPr="000462D3">
              <w:rPr>
                <w:rStyle w:val="Boldchar"/>
              </w:rPr>
              <w:t>Divisions</w:t>
            </w:r>
            <w:r w:rsidR="005852C8" w:rsidRPr="000462D3">
              <w:rPr>
                <w:rStyle w:val="Boldchar"/>
              </w:rPr>
              <w:t>:</w:t>
            </w:r>
            <w:r w:rsidR="000462D3" w:rsidRPr="000462D3">
              <w:t xml:space="preserve"> </w:t>
            </w:r>
            <w:r w:rsidR="000462D3" w:rsidRPr="000462D3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" w:name="Text89"/>
            <w:r w:rsidR="000462D3" w:rsidRPr="000462D3">
              <w:instrText xml:space="preserve"> FORMTEXT </w:instrText>
            </w:r>
            <w:r w:rsidR="000462D3" w:rsidRPr="000462D3">
              <w:fldChar w:fldCharType="separate"/>
            </w:r>
            <w:r w:rsidR="000462D3" w:rsidRPr="000462D3">
              <w:t> </w:t>
            </w:r>
            <w:r w:rsidR="000462D3" w:rsidRPr="000462D3">
              <w:t> </w:t>
            </w:r>
            <w:r w:rsidR="000462D3" w:rsidRPr="000462D3">
              <w:t> </w:t>
            </w:r>
            <w:r w:rsidR="000462D3" w:rsidRPr="000462D3">
              <w:t> </w:t>
            </w:r>
            <w:r w:rsidR="000462D3" w:rsidRPr="000462D3">
              <w:t> </w:t>
            </w:r>
            <w:r w:rsidR="000462D3" w:rsidRPr="000462D3">
              <w:fldChar w:fldCharType="end"/>
            </w:r>
            <w:bookmarkEnd w:id="7"/>
          </w:p>
        </w:tc>
        <w:tc>
          <w:tcPr>
            <w:tcW w:w="265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52C8" w:rsidRPr="00CC6885" w:rsidRDefault="005852C8" w:rsidP="005852C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C6885">
              <w:rPr>
                <w:rFonts w:eastAsia="Times New Roman" w:cs="Calibri"/>
                <w:color w:val="000000"/>
              </w:rPr>
              <w:t>4000 d =</w:t>
            </w:r>
            <w:r w:rsidR="00C30D94">
              <w:rPr>
                <w:rFonts w:eastAsia="Times New Roman" w:cs="Calibri"/>
                <w:color w:val="000000"/>
              </w:rPr>
              <w:t xml:space="preserve"> </w:t>
            </w:r>
            <w:r w:rsidR="00C30D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0D94">
              <w:instrText xml:space="preserve"> FORMTEXT </w:instrText>
            </w:r>
            <w:r w:rsidR="00C30D94">
              <w:fldChar w:fldCharType="separate"/>
            </w:r>
            <w:r w:rsidR="00C30D94">
              <w:rPr>
                <w:noProof/>
              </w:rPr>
              <w:t> </w:t>
            </w:r>
            <w:r w:rsidR="00C30D94">
              <w:rPr>
                <w:noProof/>
              </w:rPr>
              <w:t> </w:t>
            </w:r>
            <w:r w:rsidR="00C30D94">
              <w:rPr>
                <w:noProof/>
              </w:rPr>
              <w:t> </w:t>
            </w:r>
            <w:r w:rsidR="00C30D94">
              <w:rPr>
                <w:noProof/>
              </w:rPr>
              <w:t> </w:t>
            </w:r>
            <w:r w:rsidR="00C30D94">
              <w:rPr>
                <w:noProof/>
              </w:rPr>
              <w:t> </w:t>
            </w:r>
            <w:r w:rsidR="00C30D94">
              <w:fldChar w:fldCharType="end"/>
            </w:r>
          </w:p>
        </w:tc>
        <w:tc>
          <w:tcPr>
            <w:tcW w:w="8416" w:type="dxa"/>
            <w:gridSpan w:val="12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5852C8" w:rsidRPr="00CC6885" w:rsidRDefault="005852C8" w:rsidP="005852C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C6885">
              <w:rPr>
                <w:rFonts w:eastAsia="Times New Roman" w:cs="Calibri"/>
                <w:color w:val="000000"/>
              </w:rPr>
              <w:t>*Date Rejected (MM/DD/YYYY):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F58" w:rsidRPr="00CA1F58" w:rsidTr="007F19E4">
        <w:trPr>
          <w:cantSplit/>
          <w:trHeight w:val="144"/>
        </w:trPr>
        <w:tc>
          <w:tcPr>
            <w:tcW w:w="14935" w:type="dxa"/>
            <w:gridSpan w:val="1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1F58" w:rsidRPr="00CA1F58" w:rsidRDefault="00CA1F58" w:rsidP="00A537B0">
            <w:pPr>
              <w:pStyle w:val="Formtext10pt"/>
              <w:rPr>
                <w:rStyle w:val="Boldchar"/>
              </w:rPr>
            </w:pPr>
            <w:r w:rsidRPr="00CA1F58">
              <w:rPr>
                <w:rStyle w:val="Boldchar"/>
              </w:rPr>
              <w:t>Multi Interval Divis</w:t>
            </w:r>
            <w:r w:rsidR="00D51F62">
              <w:rPr>
                <w:rStyle w:val="Boldchar"/>
              </w:rPr>
              <w:t>i</w:t>
            </w:r>
            <w:r w:rsidRPr="00CA1F58">
              <w:rPr>
                <w:rStyle w:val="Boldchar"/>
              </w:rPr>
              <w:t>on Value(s):</w:t>
            </w:r>
          </w:p>
        </w:tc>
      </w:tr>
      <w:tr w:rsidR="000A74C9" w:rsidRPr="000026DD" w:rsidTr="00626083">
        <w:trPr>
          <w:cantSplit/>
          <w:trHeight w:val="144"/>
        </w:trPr>
        <w:tc>
          <w:tcPr>
            <w:tcW w:w="878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74C9" w:rsidRPr="000A74C9" w:rsidRDefault="000A74C9" w:rsidP="00A537B0">
            <w:pPr>
              <w:pStyle w:val="Formtext10pt"/>
              <w:rPr>
                <w:rStyle w:val="Boldchar"/>
              </w:rPr>
            </w:pPr>
            <w:r w:rsidRPr="000A74C9">
              <w:rPr>
                <w:rStyle w:val="Boldchar"/>
              </w:rPr>
              <w:t>Test Load Description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C9" w:rsidRPr="000A74C9" w:rsidRDefault="000A74C9" w:rsidP="00CD1F8B">
            <w:pPr>
              <w:pStyle w:val="Formtext10pt"/>
              <w:jc w:val="center"/>
              <w:rPr>
                <w:rStyle w:val="Boldchar"/>
              </w:rPr>
            </w:pPr>
            <w:r w:rsidRPr="000A74C9">
              <w:rPr>
                <w:rStyle w:val="Boldchar"/>
              </w:rPr>
              <w:t>As Found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C9" w:rsidRPr="000A74C9" w:rsidRDefault="000A74C9" w:rsidP="00CD1F8B">
            <w:pPr>
              <w:pStyle w:val="Formtext10pt"/>
              <w:jc w:val="center"/>
              <w:rPr>
                <w:rStyle w:val="Boldchar"/>
              </w:rPr>
            </w:pPr>
            <w:r w:rsidRPr="000A74C9">
              <w:rPr>
                <w:rStyle w:val="Boldchar"/>
              </w:rPr>
              <w:t>As Left</w:t>
            </w:r>
          </w:p>
        </w:tc>
      </w:tr>
      <w:tr w:rsidR="007F19E4" w:rsidRPr="00917D0B" w:rsidTr="00626083">
        <w:trPr>
          <w:cantSplit/>
          <w:trHeight w:val="144"/>
        </w:trPr>
        <w:tc>
          <w:tcPr>
            <w:tcW w:w="878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D0B" w:rsidRPr="000A3E41" w:rsidRDefault="00917D0B" w:rsidP="000A3E41">
            <w:pPr>
              <w:pStyle w:val="Formtext10pt"/>
              <w:rPr>
                <w:rStyle w:val="Italic"/>
              </w:rPr>
            </w:pPr>
            <w:r w:rsidRPr="000A3E41">
              <w:rPr>
                <w:rStyle w:val="Italic"/>
              </w:rPr>
              <w:t>Increasing-Load Test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0B" w:rsidRPr="00917D0B" w:rsidRDefault="00917D0B" w:rsidP="00CD1F8B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Test Load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D0B" w:rsidRPr="00917D0B" w:rsidRDefault="00917D0B" w:rsidP="00CD1F8B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Error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0B" w:rsidRPr="00917D0B" w:rsidRDefault="00917D0B" w:rsidP="00CD1F8B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Test Load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D0B" w:rsidRPr="00917D0B" w:rsidRDefault="00917D0B" w:rsidP="00CD1F8B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Error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0B" w:rsidRPr="00917D0B" w:rsidRDefault="00917D0B" w:rsidP="00CD1F8B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0B" w:rsidRPr="00917D0B" w:rsidRDefault="00917D0B" w:rsidP="00CD1F8B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Fail</w:t>
            </w:r>
          </w:p>
        </w:tc>
      </w:tr>
      <w:tr w:rsidR="007F19E4" w:rsidRPr="000026DD" w:rsidTr="00626083">
        <w:trPr>
          <w:cantSplit/>
          <w:trHeight w:val="144"/>
        </w:trPr>
        <w:tc>
          <w:tcPr>
            <w:tcW w:w="438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4B1948" w:rsidRPr="000A3E41" w:rsidRDefault="004B1948" w:rsidP="000A3E41">
            <w:pPr>
              <w:pStyle w:val="Formtext10pt"/>
              <w:rPr>
                <w:rStyle w:val="Italic"/>
              </w:rPr>
            </w:pPr>
            <w:r w:rsidRPr="000A3E41">
              <w:rPr>
                <w:rStyle w:val="Italic"/>
              </w:rPr>
              <w:t>Mechanical Scales</w:t>
            </w:r>
          </w:p>
        </w:tc>
        <w:tc>
          <w:tcPr>
            <w:tcW w:w="440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B1948" w:rsidRPr="000A3E41" w:rsidRDefault="004B1948" w:rsidP="000A3E41">
            <w:pPr>
              <w:pStyle w:val="Formtext10pt"/>
              <w:rPr>
                <w:rStyle w:val="Italic"/>
              </w:rPr>
            </w:pPr>
            <w:r w:rsidRPr="0030604D">
              <w:rPr>
                <w:rStyle w:val="Boldchar"/>
              </w:rPr>
              <w:t>Electronic Scales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48" w:rsidRPr="00E34A68" w:rsidRDefault="004B1948" w:rsidP="008C0EF7">
            <w:pPr>
              <w:pStyle w:val="Formtext10pt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E34A68" w:rsidRDefault="004B1948" w:rsidP="008C0EF7">
            <w:pPr>
              <w:pStyle w:val="Formtext10pt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48" w:rsidRPr="00E34A68" w:rsidRDefault="004B1948" w:rsidP="008C0EF7">
            <w:pPr>
              <w:pStyle w:val="Formtext10pt"/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E34A68" w:rsidRDefault="004B1948" w:rsidP="008C0EF7">
            <w:pPr>
              <w:pStyle w:val="Formtext10pt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948" w:rsidRPr="00E34A68" w:rsidRDefault="004B1948" w:rsidP="008223BA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2" w:name="Check2"/>
            <w:r>
              <w:instrText xml:space="preserve">FORMCHECKBOX </w:instrText>
            </w:r>
            <w:r w:rsidR="007F5616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48" w:rsidRPr="00E34A68" w:rsidRDefault="004B1948" w:rsidP="008223BA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626083" w:rsidRPr="000026DD" w:rsidTr="00626083">
        <w:trPr>
          <w:cantSplit/>
          <w:trHeight w:val="216"/>
        </w:trPr>
        <w:tc>
          <w:tcPr>
            <w:tcW w:w="4384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4D7F68" w:rsidRPr="00724005" w:rsidRDefault="004D7F68" w:rsidP="009864DF">
            <w:pPr>
              <w:pStyle w:val="Bodywbulls10pt"/>
            </w:pPr>
            <w:r w:rsidRPr="00724005">
              <w:t>1oz or 0.05lb</w:t>
            </w:r>
          </w:p>
          <w:p w:rsidR="004D7F68" w:rsidRPr="00724005" w:rsidRDefault="004D7F68" w:rsidP="004B1948">
            <w:pPr>
              <w:pStyle w:val="Bodywbulls10pt"/>
            </w:pPr>
            <w:r w:rsidRPr="00724005">
              <w:t>3oz or 0.15lb</w:t>
            </w:r>
          </w:p>
          <w:p w:rsidR="004D7F68" w:rsidRPr="00724005" w:rsidRDefault="004D7F68" w:rsidP="004B1948">
            <w:pPr>
              <w:pStyle w:val="Bodywbulls10pt"/>
            </w:pPr>
            <w:r w:rsidRPr="00724005">
              <w:t>7oz or 0.45lb</w:t>
            </w:r>
          </w:p>
          <w:p w:rsidR="004D7F68" w:rsidRPr="00724005" w:rsidRDefault="004D7F68" w:rsidP="004B1948">
            <w:pPr>
              <w:pStyle w:val="Bodywbulls10pt"/>
            </w:pPr>
            <w:r w:rsidRPr="00724005">
              <w:t xml:space="preserve">15oz </w:t>
            </w:r>
            <w:proofErr w:type="spellStart"/>
            <w:r w:rsidRPr="00724005">
              <w:t>oe</w:t>
            </w:r>
            <w:proofErr w:type="spellEnd"/>
            <w:r w:rsidRPr="00724005">
              <w:t xml:space="preserve"> 0.95lb</w:t>
            </w:r>
          </w:p>
          <w:p w:rsidR="004D7F68" w:rsidRPr="00724005" w:rsidRDefault="004D7F68" w:rsidP="004B1948">
            <w:pPr>
              <w:pStyle w:val="Bodywbulls10pt"/>
            </w:pPr>
            <w:r w:rsidRPr="00724005">
              <w:t>1lb</w:t>
            </w:r>
          </w:p>
          <w:p w:rsidR="004D7F68" w:rsidRPr="00724005" w:rsidRDefault="004D7F68" w:rsidP="004B1948">
            <w:pPr>
              <w:pStyle w:val="Bodywbulls10pt"/>
            </w:pPr>
            <w:r w:rsidRPr="00724005">
              <w:t>Test at 1lb intervals to 1/3 capacity. Include tests at 500 d, 2000 d (if less than ⅓ capacity)</w:t>
            </w:r>
          </w:p>
        </w:tc>
        <w:tc>
          <w:tcPr>
            <w:tcW w:w="4401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D7F68" w:rsidRPr="00724005" w:rsidRDefault="004D7F68" w:rsidP="009864DF">
            <w:pPr>
              <w:pStyle w:val="Bodywbulls10pt"/>
            </w:pPr>
            <w:r w:rsidRPr="004A4E80">
              <w:t>20 d</w:t>
            </w:r>
          </w:p>
          <w:p w:rsidR="004D7F68" w:rsidRPr="00724005" w:rsidRDefault="004D7F68" w:rsidP="004B1948">
            <w:pPr>
              <w:pStyle w:val="Bodywbulls10pt"/>
            </w:pPr>
            <w:r w:rsidRPr="004A4E80">
              <w:t>1lb</w:t>
            </w:r>
          </w:p>
          <w:p w:rsidR="004D7F68" w:rsidRPr="004A4E80" w:rsidRDefault="004D7F68" w:rsidP="004B1948">
            <w:pPr>
              <w:pStyle w:val="Bodywbulls10pt"/>
            </w:pPr>
            <w:r w:rsidRPr="004A4E80">
              <w:t>Test at 1lb intervals to 5lb**</w:t>
            </w:r>
          </w:p>
          <w:p w:rsidR="004D7F68" w:rsidRPr="004A4E80" w:rsidRDefault="004D7F68" w:rsidP="004B1948">
            <w:pPr>
              <w:pStyle w:val="Bodywbulls10pt"/>
            </w:pPr>
            <w:r w:rsidRPr="004A4E80">
              <w:t>Test at 1, 2, or 5lb intervals to ⅓ capacity. Include tests at 500 d, 2000 d (if less than ⅓ capacity)</w:t>
            </w:r>
          </w:p>
          <w:p w:rsidR="004D7F68" w:rsidRPr="00724005" w:rsidRDefault="004D7F68" w:rsidP="004D7F68">
            <w:pPr>
              <w:pStyle w:val="Bodywbulls10pt"/>
              <w:numPr>
                <w:ilvl w:val="0"/>
                <w:numId w:val="0"/>
              </w:numPr>
              <w:ind w:left="216"/>
            </w:pPr>
            <w:r w:rsidRPr="004D7F68">
              <w:t>** For electronic scales with &lt;1000 d continue Increasing-load Test at 1lb intervals to capacity (including ¼, ½, ¾ capacity)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8C0EF7">
            <w:pPr>
              <w:pStyle w:val="Formtext10pt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3" w:name="Text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7F68" w:rsidRPr="00E34A68" w:rsidRDefault="004D7F68" w:rsidP="008C0EF7">
            <w:pPr>
              <w:pStyle w:val="Formtext10pt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8C0EF7">
            <w:pPr>
              <w:pStyle w:val="Formtext10pt"/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7F68" w:rsidRPr="00E34A68" w:rsidRDefault="004D7F68" w:rsidP="008C0EF7">
            <w:pPr>
              <w:pStyle w:val="Formtext10pt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F68" w:rsidRPr="00E34A68" w:rsidRDefault="004D7F68" w:rsidP="008223BA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8223BA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626083" w:rsidRPr="000026DD" w:rsidTr="00626083">
        <w:trPr>
          <w:cantSplit/>
          <w:trHeight w:val="216"/>
        </w:trPr>
        <w:tc>
          <w:tcPr>
            <w:tcW w:w="4384" w:type="dxa"/>
            <w:gridSpan w:val="3"/>
            <w:vMerge/>
            <w:tcBorders>
              <w:right w:val="nil"/>
            </w:tcBorders>
            <w:shd w:val="clear" w:color="auto" w:fill="auto"/>
          </w:tcPr>
          <w:p w:rsidR="004D7F68" w:rsidRPr="00724005" w:rsidRDefault="004D7F68" w:rsidP="004B1948">
            <w:pPr>
              <w:pStyle w:val="Bodywbulls10pt"/>
            </w:pPr>
          </w:p>
        </w:tc>
        <w:tc>
          <w:tcPr>
            <w:tcW w:w="4401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D7F68" w:rsidRPr="00724005" w:rsidRDefault="004D7F68" w:rsidP="004D7F68">
            <w:pPr>
              <w:pStyle w:val="Bodywbulls10p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626083" w:rsidRPr="000026DD" w:rsidTr="00626083">
        <w:trPr>
          <w:cantSplit/>
          <w:trHeight w:val="216"/>
        </w:trPr>
        <w:tc>
          <w:tcPr>
            <w:tcW w:w="4384" w:type="dxa"/>
            <w:gridSpan w:val="3"/>
            <w:vMerge/>
            <w:tcBorders>
              <w:right w:val="nil"/>
            </w:tcBorders>
            <w:shd w:val="clear" w:color="auto" w:fill="auto"/>
          </w:tcPr>
          <w:p w:rsidR="004D7F68" w:rsidRPr="00724005" w:rsidRDefault="004D7F68" w:rsidP="004B1948">
            <w:pPr>
              <w:pStyle w:val="Bodywbulls10pt"/>
            </w:pPr>
          </w:p>
        </w:tc>
        <w:tc>
          <w:tcPr>
            <w:tcW w:w="4401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D7F68" w:rsidRPr="004A4E80" w:rsidRDefault="004D7F68" w:rsidP="004D7F68">
            <w:pPr>
              <w:pStyle w:val="Bodywbulls10p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626083" w:rsidRPr="000026DD" w:rsidTr="00626083">
        <w:trPr>
          <w:cantSplit/>
          <w:trHeight w:val="216"/>
        </w:trPr>
        <w:tc>
          <w:tcPr>
            <w:tcW w:w="4384" w:type="dxa"/>
            <w:gridSpan w:val="3"/>
            <w:vMerge/>
            <w:tcBorders>
              <w:right w:val="nil"/>
            </w:tcBorders>
            <w:shd w:val="clear" w:color="auto" w:fill="auto"/>
          </w:tcPr>
          <w:p w:rsidR="004D7F68" w:rsidRPr="00724005" w:rsidRDefault="004D7F68" w:rsidP="004B1948">
            <w:pPr>
              <w:pStyle w:val="Bodywbulls10pt"/>
            </w:pPr>
          </w:p>
        </w:tc>
        <w:tc>
          <w:tcPr>
            <w:tcW w:w="4401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D7F68" w:rsidRPr="004A4E80" w:rsidRDefault="004D7F68" w:rsidP="004D7F68">
            <w:pPr>
              <w:pStyle w:val="Bodywbulls10p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7F19E4" w:rsidRPr="000026DD" w:rsidTr="00626083">
        <w:trPr>
          <w:cantSplit/>
          <w:trHeight w:val="264"/>
        </w:trPr>
        <w:tc>
          <w:tcPr>
            <w:tcW w:w="4384" w:type="dxa"/>
            <w:gridSpan w:val="3"/>
            <w:vMerge/>
            <w:tcBorders>
              <w:right w:val="nil"/>
            </w:tcBorders>
            <w:shd w:val="clear" w:color="auto" w:fill="auto"/>
          </w:tcPr>
          <w:p w:rsidR="004D7F68" w:rsidRPr="00724005" w:rsidRDefault="004D7F68" w:rsidP="004B1948">
            <w:pPr>
              <w:pStyle w:val="Bodywbulls10pt"/>
            </w:pPr>
          </w:p>
        </w:tc>
        <w:tc>
          <w:tcPr>
            <w:tcW w:w="4401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D7F68" w:rsidRPr="004A4E80" w:rsidRDefault="004D7F68" w:rsidP="004D7F68">
            <w:pPr>
              <w:pStyle w:val="Bodywbulls10p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626083" w:rsidRDefault="00626083" w:rsidP="00626083">
            <w:pPr>
              <w:pStyle w:val="Formtext10pt"/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9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F68" w:rsidRPr="00E34A68" w:rsidRDefault="004D7F6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7F19E4" w:rsidRPr="000026DD" w:rsidTr="00626083">
        <w:trPr>
          <w:cantSplit/>
          <w:trHeight w:val="354"/>
        </w:trPr>
        <w:tc>
          <w:tcPr>
            <w:tcW w:w="4384" w:type="dxa"/>
            <w:gridSpan w:val="3"/>
            <w:vMerge/>
            <w:tcBorders>
              <w:right w:val="nil"/>
            </w:tcBorders>
            <w:shd w:val="clear" w:color="auto" w:fill="auto"/>
          </w:tcPr>
          <w:p w:rsidR="00473233" w:rsidRPr="00724005" w:rsidRDefault="00473233" w:rsidP="00473233">
            <w:pPr>
              <w:pStyle w:val="Bodywbulls10pt"/>
            </w:pPr>
          </w:p>
        </w:tc>
        <w:tc>
          <w:tcPr>
            <w:tcW w:w="4401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73233" w:rsidRPr="004A4E80" w:rsidRDefault="00473233" w:rsidP="00473233">
            <w:pPr>
              <w:pStyle w:val="Bodywbulls10p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3" w:rsidRPr="00E34A68" w:rsidRDefault="00473233" w:rsidP="00473233">
            <w:pPr>
              <w:pStyle w:val="Formtext10pt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233" w:rsidRPr="00E34A68" w:rsidRDefault="00473233" w:rsidP="00473233">
            <w:pPr>
              <w:pStyle w:val="Formtext10pt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3" w:rsidRPr="00E34A68" w:rsidRDefault="00473233" w:rsidP="00473233">
            <w:pPr>
              <w:pStyle w:val="Formtext10pt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233" w:rsidRPr="00E34A68" w:rsidRDefault="00473233" w:rsidP="00473233">
            <w:pPr>
              <w:pStyle w:val="Formtext10pt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233" w:rsidRPr="00E34A68" w:rsidRDefault="00473233" w:rsidP="0047323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3" w:rsidRPr="00E34A68" w:rsidRDefault="00473233" w:rsidP="0047323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7F19E4" w:rsidRPr="000026DD" w:rsidTr="00626083">
        <w:trPr>
          <w:cantSplit/>
          <w:trHeight w:val="56"/>
        </w:trPr>
        <w:tc>
          <w:tcPr>
            <w:tcW w:w="4384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73233" w:rsidRPr="00724005" w:rsidRDefault="00473233" w:rsidP="00473233">
            <w:pPr>
              <w:pStyle w:val="Bodywbulls10pt"/>
            </w:pPr>
          </w:p>
        </w:tc>
        <w:tc>
          <w:tcPr>
            <w:tcW w:w="4401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3233" w:rsidRPr="004A4E80" w:rsidRDefault="00473233" w:rsidP="00473233">
            <w:pPr>
              <w:pStyle w:val="Bodywbulls10pt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3" w:rsidRPr="00E34A68" w:rsidRDefault="00473233" w:rsidP="00473233">
            <w:pPr>
              <w:pStyle w:val="Formtext10pt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233" w:rsidRPr="00E34A68" w:rsidRDefault="00473233" w:rsidP="00473233">
            <w:pPr>
              <w:pStyle w:val="Formtext10pt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3" w:rsidRPr="00E34A68" w:rsidRDefault="00473233" w:rsidP="00473233">
            <w:pPr>
              <w:pStyle w:val="Formtext10pt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233" w:rsidRPr="00E34A68" w:rsidRDefault="00473233" w:rsidP="00473233">
            <w:pPr>
              <w:pStyle w:val="Formtext10pt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233" w:rsidRPr="00E34A68" w:rsidRDefault="00473233" w:rsidP="0047323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3" w:rsidRPr="00E34A68" w:rsidRDefault="00473233" w:rsidP="00473233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4B1948" w:rsidRPr="000026DD" w:rsidTr="00626083">
        <w:trPr>
          <w:cantSplit/>
          <w:trHeight w:val="144"/>
        </w:trPr>
        <w:tc>
          <w:tcPr>
            <w:tcW w:w="878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948" w:rsidRPr="005B2ABA" w:rsidRDefault="004B1948" w:rsidP="004B1948">
            <w:pPr>
              <w:pStyle w:val="Formtext10pt"/>
              <w:rPr>
                <w:rStyle w:val="BoldItaliccharc"/>
              </w:rPr>
            </w:pPr>
            <w:r w:rsidRPr="005B2ABA">
              <w:rPr>
                <w:rStyle w:val="BoldItaliccharc"/>
              </w:rPr>
              <w:t>Test Load Description</w:t>
            </w:r>
          </w:p>
        </w:tc>
        <w:tc>
          <w:tcPr>
            <w:tcW w:w="237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948" w:rsidRPr="000A74C9" w:rsidRDefault="004B1948" w:rsidP="004B1948">
            <w:pPr>
              <w:pStyle w:val="Formtext10pt"/>
              <w:jc w:val="center"/>
              <w:rPr>
                <w:rStyle w:val="Boldchar"/>
              </w:rPr>
            </w:pPr>
            <w:r w:rsidRPr="000A74C9">
              <w:rPr>
                <w:rStyle w:val="Boldchar"/>
              </w:rPr>
              <w:t>As Found</w:t>
            </w:r>
          </w:p>
        </w:tc>
        <w:tc>
          <w:tcPr>
            <w:tcW w:w="3780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0A74C9" w:rsidRDefault="004B1948" w:rsidP="004B1948">
            <w:pPr>
              <w:pStyle w:val="Formtext10pt"/>
              <w:jc w:val="center"/>
              <w:rPr>
                <w:rStyle w:val="Boldchar"/>
              </w:rPr>
            </w:pPr>
            <w:r w:rsidRPr="000A74C9">
              <w:rPr>
                <w:rStyle w:val="Boldchar"/>
              </w:rPr>
              <w:t>As Left</w:t>
            </w:r>
          </w:p>
        </w:tc>
      </w:tr>
      <w:tr w:rsidR="004B1948" w:rsidRPr="00917D0B" w:rsidTr="00626083">
        <w:trPr>
          <w:cantSplit/>
          <w:trHeight w:val="144"/>
        </w:trPr>
        <w:tc>
          <w:tcPr>
            <w:tcW w:w="878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948" w:rsidRPr="00917D0B" w:rsidRDefault="004B1948" w:rsidP="004B1948">
            <w:pPr>
              <w:pStyle w:val="Formtext10pt"/>
              <w:rPr>
                <w:rStyle w:val="Boldchar"/>
              </w:rPr>
            </w:pPr>
            <w:r>
              <w:rPr>
                <w:rStyle w:val="Boldchar"/>
              </w:rPr>
              <w:t>Shift Test</w:t>
            </w:r>
          </w:p>
        </w:tc>
        <w:tc>
          <w:tcPr>
            <w:tcW w:w="11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917D0B" w:rsidRDefault="004B1948" w:rsidP="004B1948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Test Load</w:t>
            </w:r>
          </w:p>
        </w:tc>
        <w:tc>
          <w:tcPr>
            <w:tcW w:w="117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917D0B" w:rsidRDefault="004B1948" w:rsidP="004B1948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Error</w:t>
            </w:r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917D0B" w:rsidRDefault="004B1948" w:rsidP="004B1948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Test Load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917D0B" w:rsidRDefault="004B1948" w:rsidP="004B1948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Error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948" w:rsidRPr="00917D0B" w:rsidRDefault="004B1948" w:rsidP="004B1948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Pass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917D0B" w:rsidRDefault="004B1948" w:rsidP="004B1948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Fail</w:t>
            </w:r>
          </w:p>
        </w:tc>
      </w:tr>
      <w:tr w:rsidR="004B1948" w:rsidRPr="000026DD" w:rsidTr="00626083">
        <w:trPr>
          <w:cantSplit/>
          <w:trHeight w:val="144"/>
        </w:trPr>
        <w:tc>
          <w:tcPr>
            <w:tcW w:w="878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1948" w:rsidRPr="0030604D" w:rsidRDefault="004B1948" w:rsidP="004B1948">
            <w:pPr>
              <w:pStyle w:val="Formtext10pt"/>
              <w:rPr>
                <w:rStyle w:val="Boldchar"/>
              </w:rPr>
            </w:pPr>
            <w:r w:rsidRPr="00731572">
              <w:rPr>
                <w:rStyle w:val="Boldchar"/>
              </w:rPr>
              <w:t>⅓ Scale Capacity</w:t>
            </w:r>
          </w:p>
        </w:tc>
        <w:tc>
          <w:tcPr>
            <w:tcW w:w="11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17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6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4B1948" w:rsidRPr="000026DD" w:rsidTr="00626083">
        <w:trPr>
          <w:cantSplit/>
          <w:trHeight w:val="216"/>
        </w:trPr>
        <w:tc>
          <w:tcPr>
            <w:tcW w:w="878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B1948" w:rsidRPr="00724005" w:rsidRDefault="004B1948" w:rsidP="004B1948">
            <w:pPr>
              <w:pStyle w:val="Formtext9pt"/>
            </w:pPr>
            <w:r w:rsidRPr="00731572">
              <w:t xml:space="preserve">(use additional rows on third page for </w:t>
            </w:r>
            <w:proofErr w:type="spellStart"/>
            <w:r w:rsidRPr="00731572">
              <w:t>mutli</w:t>
            </w:r>
            <w:proofErr w:type="spellEnd"/>
            <w:r w:rsidRPr="00731572">
              <w:t>-interval scales)</w:t>
            </w:r>
          </w:p>
        </w:tc>
        <w:tc>
          <w:tcPr>
            <w:tcW w:w="11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17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9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0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4B1948" w:rsidRPr="000026DD" w:rsidTr="00626083">
        <w:trPr>
          <w:cantSplit/>
          <w:trHeight w:val="216"/>
        </w:trPr>
        <w:tc>
          <w:tcPr>
            <w:tcW w:w="878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B1948" w:rsidRPr="00724005" w:rsidRDefault="004B1948" w:rsidP="004B1948">
            <w:pPr>
              <w:pStyle w:val="Formtext9pt"/>
            </w:pPr>
          </w:p>
        </w:tc>
        <w:tc>
          <w:tcPr>
            <w:tcW w:w="11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17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2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3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4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4B1948" w:rsidRPr="000026DD" w:rsidTr="00626083">
        <w:trPr>
          <w:cantSplit/>
          <w:trHeight w:val="216"/>
        </w:trPr>
        <w:tc>
          <w:tcPr>
            <w:tcW w:w="878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4B1948" w:rsidRPr="00724005" w:rsidRDefault="004B1948" w:rsidP="004B1948">
            <w:pPr>
              <w:pStyle w:val="Formtext9pt"/>
            </w:pPr>
          </w:p>
        </w:tc>
        <w:tc>
          <w:tcPr>
            <w:tcW w:w="119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17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6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17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7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1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8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4B1948" w:rsidRPr="000026DD" w:rsidTr="00626083">
        <w:trPr>
          <w:cantSplit/>
          <w:trHeight w:val="216"/>
        </w:trPr>
        <w:tc>
          <w:tcPr>
            <w:tcW w:w="8785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1948" w:rsidRPr="00724005" w:rsidRDefault="004B1948" w:rsidP="004B1948">
            <w:pPr>
              <w:pStyle w:val="Formtext9pt"/>
            </w:pPr>
            <w:r w:rsidRPr="00731572">
              <w:t xml:space="preserve">Range of results must be within absolute value of maintenance tolerance </w:t>
            </w:r>
            <w:r w:rsidRPr="00B17261">
              <w:rPr>
                <w:rStyle w:val="BoldItaliccharc"/>
              </w:rPr>
              <w:t>(applies to marked scales only)</w:t>
            </w:r>
          </w:p>
        </w:tc>
        <w:tc>
          <w:tcPr>
            <w:tcW w:w="11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948" w:rsidRPr="006644C6" w:rsidRDefault="00473233" w:rsidP="004B1948">
            <w:pPr>
              <w:pStyle w:val="Formtext10pt"/>
              <w:jc w:val="center"/>
              <w:rPr>
                <w:rStyle w:val="Italic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9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17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948" w:rsidRPr="006644C6" w:rsidRDefault="00473233" w:rsidP="004B1948">
            <w:pPr>
              <w:pStyle w:val="Formtext10pt"/>
              <w:jc w:val="center"/>
              <w:rPr>
                <w:rStyle w:val="Italic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0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948" w:rsidRPr="00E34A68" w:rsidRDefault="004B1948" w:rsidP="004B1948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</w:tbl>
    <w:p w:rsidR="00473233" w:rsidRDefault="00473233" w:rsidP="004B1948">
      <w:pPr>
        <w:pStyle w:val="Formtext10pt"/>
        <w:rPr>
          <w:rStyle w:val="BoldItaliccharc"/>
        </w:rPr>
        <w:sectPr w:rsidR="00473233" w:rsidSect="00A46DAB">
          <w:pgSz w:w="15840" w:h="12240" w:orient="landscape"/>
          <w:pgMar w:top="468" w:right="468" w:bottom="468" w:left="468" w:header="720" w:footer="720" w:gutter="0"/>
          <w:cols w:space="720"/>
          <w:docGrid w:linePitch="360"/>
        </w:sectPr>
      </w:pPr>
    </w:p>
    <w:tbl>
      <w:tblPr>
        <w:tblW w:w="14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47"/>
        <w:gridCol w:w="3847"/>
        <w:gridCol w:w="1128"/>
        <w:gridCol w:w="68"/>
        <w:gridCol w:w="1197"/>
        <w:gridCol w:w="1195"/>
        <w:gridCol w:w="1195"/>
        <w:gridCol w:w="685"/>
        <w:gridCol w:w="687"/>
      </w:tblGrid>
      <w:tr w:rsidR="00CE3B37" w:rsidRPr="000026DD" w:rsidTr="004D7F3A">
        <w:trPr>
          <w:cantSplit/>
          <w:trHeight w:val="144"/>
        </w:trPr>
        <w:tc>
          <w:tcPr>
            <w:tcW w:w="4394" w:type="dxa"/>
            <w:shd w:val="clear" w:color="auto" w:fill="auto"/>
            <w:vAlign w:val="center"/>
          </w:tcPr>
          <w:p w:rsidR="00CE3B37" w:rsidRPr="00724005" w:rsidRDefault="00CE3B37" w:rsidP="00CE3B37">
            <w:pPr>
              <w:pStyle w:val="Formtext10pt"/>
            </w:pPr>
            <w:r w:rsidRPr="0030604D">
              <w:rPr>
                <w:rStyle w:val="Boldchar"/>
              </w:rPr>
              <w:lastRenderedPageBreak/>
              <w:t>Mechanical Scales</w:t>
            </w:r>
          </w:p>
        </w:tc>
        <w:tc>
          <w:tcPr>
            <w:tcW w:w="439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E3B37" w:rsidRPr="00724005" w:rsidRDefault="00CE3B37" w:rsidP="00CE3B37">
            <w:pPr>
              <w:pStyle w:val="Formtext10pt"/>
            </w:pPr>
            <w:r w:rsidRPr="0030604D">
              <w:rPr>
                <w:rStyle w:val="Boldchar"/>
              </w:rPr>
              <w:t>Electronic Scales</w:t>
            </w:r>
          </w:p>
        </w:tc>
        <w:tc>
          <w:tcPr>
            <w:tcW w:w="239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B37" w:rsidRPr="00CE3B37" w:rsidRDefault="00CE3B37" w:rsidP="00CE3B37">
            <w:pPr>
              <w:pStyle w:val="Formtext10pt"/>
              <w:jc w:val="center"/>
              <w:rPr>
                <w:rStyle w:val="Boldchar"/>
              </w:rPr>
            </w:pPr>
            <w:r w:rsidRPr="00CE3B37">
              <w:rPr>
                <w:rStyle w:val="Boldchar"/>
              </w:rPr>
              <w:t>As Found</w:t>
            </w:r>
          </w:p>
        </w:tc>
        <w:tc>
          <w:tcPr>
            <w:tcW w:w="239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B37" w:rsidRPr="000A74C9" w:rsidRDefault="00CE3B37" w:rsidP="00CE3B37">
            <w:pPr>
              <w:pStyle w:val="Formtext10pt"/>
              <w:jc w:val="center"/>
              <w:rPr>
                <w:rStyle w:val="Boldchar"/>
              </w:rPr>
            </w:pPr>
            <w:r w:rsidRPr="000A74C9">
              <w:rPr>
                <w:rStyle w:val="Boldchar"/>
              </w:rPr>
              <w:t>As Left</w:t>
            </w:r>
          </w:p>
        </w:tc>
        <w:tc>
          <w:tcPr>
            <w:tcW w:w="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B37" w:rsidRPr="00E34A68" w:rsidRDefault="00CE3B37" w:rsidP="00CE3B37">
            <w:pPr>
              <w:pStyle w:val="Formtext10pt"/>
              <w:jc w:val="center"/>
            </w:pPr>
          </w:p>
        </w:tc>
        <w:tc>
          <w:tcPr>
            <w:tcW w:w="687" w:type="dxa"/>
            <w:tcBorders>
              <w:left w:val="nil"/>
            </w:tcBorders>
            <w:shd w:val="clear" w:color="auto" w:fill="auto"/>
            <w:vAlign w:val="center"/>
          </w:tcPr>
          <w:p w:rsidR="00CE3B37" w:rsidRPr="00E34A68" w:rsidRDefault="00CE3B37" w:rsidP="00CE3B37">
            <w:pPr>
              <w:pStyle w:val="Formtext10pt"/>
              <w:jc w:val="center"/>
            </w:pPr>
          </w:p>
        </w:tc>
      </w:tr>
      <w:tr w:rsidR="00835F5C" w:rsidRPr="000026DD" w:rsidTr="00835F5C">
        <w:trPr>
          <w:cantSplit/>
          <w:trHeight w:val="263"/>
        </w:trPr>
        <w:tc>
          <w:tcPr>
            <w:tcW w:w="4394" w:type="dxa"/>
            <w:vMerge w:val="restart"/>
            <w:shd w:val="clear" w:color="auto" w:fill="auto"/>
          </w:tcPr>
          <w:p w:rsidR="00835F5C" w:rsidRPr="00C043E1" w:rsidRDefault="00835F5C" w:rsidP="00835F5C">
            <w:pPr>
              <w:pStyle w:val="Bullet9pt"/>
            </w:pPr>
            <w:r w:rsidRPr="00C043E1">
              <w:t>Test at ½, ¾, and full capacity. Include tests at 500 d, 2000 d, and 4000 d if more than ⅓ capacity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:rsidR="00835F5C" w:rsidRPr="00AC5469" w:rsidRDefault="00835F5C" w:rsidP="00835F5C">
            <w:pPr>
              <w:pStyle w:val="Bullet9pt"/>
            </w:pPr>
            <w:r w:rsidRPr="00AC5469">
              <w:t>Test at 5lb intervals to capacity. Include tests at 500 d, 2000 d, and 4000 d if more than ⅓ capacity</w:t>
            </w: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F5C" w:rsidRPr="00917D0B" w:rsidRDefault="00835F5C" w:rsidP="00835F5C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Test Load</w:t>
            </w:r>
          </w:p>
        </w:tc>
        <w:tc>
          <w:tcPr>
            <w:tcW w:w="119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F5C" w:rsidRPr="00917D0B" w:rsidRDefault="00835F5C" w:rsidP="00835F5C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Error</w:t>
            </w:r>
          </w:p>
        </w:tc>
        <w:tc>
          <w:tcPr>
            <w:tcW w:w="11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F5C" w:rsidRPr="00917D0B" w:rsidRDefault="00835F5C" w:rsidP="00835F5C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Test Load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F5C" w:rsidRPr="00917D0B" w:rsidRDefault="00835F5C" w:rsidP="00835F5C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Error</w:t>
            </w:r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F5C" w:rsidRPr="00917D0B" w:rsidRDefault="00835F5C" w:rsidP="00835F5C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Pass</w:t>
            </w:r>
          </w:p>
        </w:tc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F5C" w:rsidRPr="00917D0B" w:rsidRDefault="00835F5C" w:rsidP="00835F5C">
            <w:pPr>
              <w:pStyle w:val="Formtext10pt"/>
              <w:jc w:val="center"/>
              <w:rPr>
                <w:rStyle w:val="Boldchar"/>
              </w:rPr>
            </w:pPr>
            <w:r w:rsidRPr="00917D0B">
              <w:rPr>
                <w:rStyle w:val="Boldchar"/>
              </w:rPr>
              <w:t>Fail</w:t>
            </w:r>
          </w:p>
        </w:tc>
      </w:tr>
      <w:tr w:rsidR="00835F5C" w:rsidRPr="000026DD" w:rsidTr="00435036">
        <w:trPr>
          <w:cantSplit/>
          <w:trHeight w:val="263"/>
        </w:trPr>
        <w:tc>
          <w:tcPr>
            <w:tcW w:w="4394" w:type="dxa"/>
            <w:vMerge/>
            <w:shd w:val="clear" w:color="auto" w:fill="auto"/>
            <w:vAlign w:val="center"/>
          </w:tcPr>
          <w:p w:rsidR="00835F5C" w:rsidRPr="00C043E1" w:rsidRDefault="00835F5C" w:rsidP="00CE3B37">
            <w:pPr>
              <w:pStyle w:val="Bullet9pt"/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:rsidR="00835F5C" w:rsidRPr="00AC5469" w:rsidRDefault="00835F5C" w:rsidP="00CE3B37">
            <w:pPr>
              <w:pStyle w:val="Bullet9pt"/>
            </w:pP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F5C" w:rsidRPr="00E34A68" w:rsidRDefault="00835F5C" w:rsidP="00CE3B37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F5C" w:rsidRPr="00E34A68" w:rsidRDefault="00835F5C" w:rsidP="00CE3B37">
            <w:pPr>
              <w:pStyle w:val="Formtext10pt"/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1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1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F5C" w:rsidRPr="00E34A68" w:rsidRDefault="00835F5C" w:rsidP="00CE3B37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F5C" w:rsidRPr="00E34A68" w:rsidRDefault="00835F5C" w:rsidP="00CE3B37">
            <w:pPr>
              <w:pStyle w:val="Formtext10pt"/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2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F5C" w:rsidRPr="00E34A68" w:rsidRDefault="00835F5C" w:rsidP="00CE3B37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5F5C" w:rsidRPr="00E34A68" w:rsidRDefault="00835F5C" w:rsidP="00CE3B37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835F5C" w:rsidRPr="000026DD" w:rsidTr="007F19E4">
        <w:trPr>
          <w:cantSplit/>
          <w:trHeight w:val="263"/>
        </w:trPr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F5C" w:rsidRPr="00C043E1" w:rsidRDefault="00835F5C" w:rsidP="00CE3B37">
            <w:pPr>
              <w:pStyle w:val="Bullet9pt"/>
            </w:pPr>
          </w:p>
        </w:tc>
        <w:tc>
          <w:tcPr>
            <w:tcW w:w="43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F5C" w:rsidRPr="00AC5469" w:rsidRDefault="00835F5C" w:rsidP="00CE3B37">
            <w:pPr>
              <w:pStyle w:val="Bullet9pt"/>
            </w:pP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F5C" w:rsidRPr="00E34A68" w:rsidRDefault="00835F5C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F5C" w:rsidRDefault="00835F5C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F5C" w:rsidRPr="00E34A68" w:rsidRDefault="00835F5C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5F5C" w:rsidRDefault="00835F5C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F5C" w:rsidRDefault="00835F5C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F5C" w:rsidRDefault="00835F5C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CE3B37" w:rsidRPr="000026DD" w:rsidTr="007F19E4">
        <w:trPr>
          <w:cantSplit/>
          <w:trHeight w:val="144"/>
        </w:trPr>
        <w:tc>
          <w:tcPr>
            <w:tcW w:w="4394" w:type="dxa"/>
            <w:tcBorders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E3B37" w:rsidRPr="0030604D" w:rsidRDefault="00CE3B37" w:rsidP="00CE3B37">
            <w:pPr>
              <w:pStyle w:val="Formtext10pt"/>
              <w:rPr>
                <w:rStyle w:val="Boldchar"/>
              </w:rPr>
            </w:pPr>
          </w:p>
        </w:tc>
        <w:tc>
          <w:tcPr>
            <w:tcW w:w="4394" w:type="dxa"/>
            <w:gridSpan w:val="2"/>
            <w:tcBorders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E3B37" w:rsidRPr="0030604D" w:rsidRDefault="00CE3B37" w:rsidP="00CE3B37">
            <w:pPr>
              <w:pStyle w:val="Formtext10pt"/>
              <w:rPr>
                <w:rStyle w:val="Boldchar"/>
              </w:rPr>
            </w:pPr>
          </w:p>
        </w:tc>
        <w:tc>
          <w:tcPr>
            <w:tcW w:w="119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CE3B37" w:rsidRPr="000026DD" w:rsidTr="007F19E4">
        <w:trPr>
          <w:cantSplit/>
          <w:trHeight w:val="144"/>
        </w:trPr>
        <w:tc>
          <w:tcPr>
            <w:tcW w:w="4394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E3B37" w:rsidRPr="0030604D" w:rsidRDefault="00CE3B37" w:rsidP="00CE3B37">
            <w:pPr>
              <w:pStyle w:val="Formtext10pt"/>
              <w:rPr>
                <w:rStyle w:val="Boldchar"/>
              </w:rPr>
            </w:pPr>
          </w:p>
        </w:tc>
        <w:tc>
          <w:tcPr>
            <w:tcW w:w="4394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E3B37" w:rsidRPr="0030604D" w:rsidRDefault="00CE3B37" w:rsidP="00CE3B37">
            <w:pPr>
              <w:pStyle w:val="Formtext10pt"/>
              <w:rPr>
                <w:rStyle w:val="Boldchar"/>
              </w:rPr>
            </w:pPr>
          </w:p>
        </w:tc>
        <w:tc>
          <w:tcPr>
            <w:tcW w:w="119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CE3B37" w:rsidRPr="000026DD" w:rsidTr="007F19E4">
        <w:trPr>
          <w:cantSplit/>
          <w:trHeight w:val="144"/>
        </w:trPr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</w:tcPr>
          <w:p w:rsidR="00CE3B37" w:rsidRPr="00AC5469" w:rsidRDefault="00CE3B37" w:rsidP="00CE3B37">
            <w:pPr>
              <w:pStyle w:val="Formtext9pt"/>
            </w:pPr>
          </w:p>
        </w:tc>
        <w:tc>
          <w:tcPr>
            <w:tcW w:w="439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E3B37" w:rsidRPr="00F64ABF" w:rsidRDefault="00CE3B37" w:rsidP="00CE3B37">
            <w:pPr>
              <w:pStyle w:val="Formtext9pt"/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3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1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4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B37" w:rsidRPr="00E34A68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CE3B37" w:rsidRPr="00352114" w:rsidTr="007F19E4">
        <w:trPr>
          <w:cantSplit/>
          <w:trHeight w:val="216"/>
        </w:trPr>
        <w:tc>
          <w:tcPr>
            <w:tcW w:w="878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B37" w:rsidRPr="005B2ABA" w:rsidRDefault="00CE3B37" w:rsidP="00CE3B37">
            <w:pPr>
              <w:tabs>
                <w:tab w:val="left" w:pos="2610"/>
                <w:tab w:val="right" w:leader="underscore" w:pos="4950"/>
              </w:tabs>
              <w:spacing w:before="40" w:after="40" w:line="240" w:lineRule="exact"/>
              <w:rPr>
                <w:rStyle w:val="BoldItaliccharc"/>
              </w:rPr>
            </w:pPr>
            <w:r w:rsidRPr="005B2ABA">
              <w:rPr>
                <w:rStyle w:val="BoldItaliccharc"/>
              </w:rPr>
              <w:t>Decreasing-load Test</w:t>
            </w:r>
          </w:p>
        </w:tc>
        <w:tc>
          <w:tcPr>
            <w:tcW w:w="119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</w:p>
        </w:tc>
        <w:tc>
          <w:tcPr>
            <w:tcW w:w="1197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</w:p>
        </w:tc>
        <w:tc>
          <w:tcPr>
            <w:tcW w:w="1195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</w:p>
        </w:tc>
        <w:tc>
          <w:tcPr>
            <w:tcW w:w="1195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</w:p>
        </w:tc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</w:p>
        </w:tc>
        <w:tc>
          <w:tcPr>
            <w:tcW w:w="6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</w:p>
        </w:tc>
      </w:tr>
      <w:tr w:rsidR="00CE3B37" w:rsidRPr="00352114" w:rsidTr="007F19E4">
        <w:trPr>
          <w:cantSplit/>
          <w:trHeight w:val="144"/>
        </w:trPr>
        <w:tc>
          <w:tcPr>
            <w:tcW w:w="87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E3B37" w:rsidRPr="00352114" w:rsidRDefault="00CE3B37" w:rsidP="00CE3B37">
            <w:pPr>
              <w:pStyle w:val="Bullet9pt"/>
              <w:rPr>
                <w:rFonts w:eastAsia="Arial"/>
              </w:rPr>
            </w:pPr>
            <w:r w:rsidRPr="00352114">
              <w:rPr>
                <w:rFonts w:eastAsia="Arial"/>
              </w:rPr>
              <w:t xml:space="preserve"> Marked scales with ≥1000 scale divisions - at 4000 d, 2000 d, 500 d</w:t>
            </w: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1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6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7F19E4" w:rsidRPr="00352114" w:rsidTr="007F19E4">
        <w:trPr>
          <w:cantSplit/>
          <w:trHeight w:val="144"/>
        </w:trPr>
        <w:tc>
          <w:tcPr>
            <w:tcW w:w="87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19E4" w:rsidRPr="00352114" w:rsidRDefault="007F19E4" w:rsidP="00CE3B37">
            <w:pPr>
              <w:pStyle w:val="Bullet9pt"/>
              <w:rPr>
                <w:rFonts w:eastAsia="Arial"/>
              </w:rPr>
            </w:pPr>
            <w:r w:rsidRPr="00352114">
              <w:rPr>
                <w:rFonts w:eastAsia="Arial"/>
              </w:rPr>
              <w:t>Unmarked scales and marked scales with &lt;1000 scale divisions at ½ maximum test load applied</w:t>
            </w: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9E4" w:rsidRDefault="007F19E4" w:rsidP="007F19E4">
            <w:pPr>
              <w:pStyle w:val="Formtext10pt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57" w:name="Text8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  <w:r w:rsidRPr="007F19E4">
              <w:t xml:space="preserve">     </w:t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19E4" w:rsidRDefault="007F19E4" w:rsidP="007F19E4">
            <w:pPr>
              <w:pStyle w:val="Formtext10pt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E4" w:rsidRDefault="007F19E4" w:rsidP="007F19E4">
            <w:pPr>
              <w:pStyle w:val="Formtext10pt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19E4" w:rsidRDefault="007F19E4" w:rsidP="007F19E4">
            <w:pPr>
              <w:pStyle w:val="Formtext10pt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9E4" w:rsidRDefault="007F19E4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E4" w:rsidRDefault="007F19E4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7F19E4" w:rsidRPr="00352114" w:rsidTr="007F19E4">
        <w:trPr>
          <w:cantSplit/>
          <w:trHeight w:val="144"/>
        </w:trPr>
        <w:tc>
          <w:tcPr>
            <w:tcW w:w="87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F19E4" w:rsidRPr="00352114" w:rsidRDefault="007F19E4" w:rsidP="00CE3B37">
            <w:pPr>
              <w:pStyle w:val="Bullet9pt"/>
              <w:rPr>
                <w:rFonts w:eastAsia="Arial"/>
              </w:rPr>
            </w:pP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9E4" w:rsidRDefault="007F19E4" w:rsidP="007F19E4">
            <w:pPr>
              <w:pStyle w:val="Formtext10pt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19E4" w:rsidRDefault="007F19E4" w:rsidP="007F19E4">
            <w:pPr>
              <w:pStyle w:val="Formtext10pt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E4" w:rsidRDefault="007F19E4" w:rsidP="007F19E4">
            <w:pPr>
              <w:pStyle w:val="Formtext10pt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19E4" w:rsidRDefault="007F19E4" w:rsidP="007F19E4">
            <w:pPr>
              <w:pStyle w:val="Formtext10pt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9E4" w:rsidRDefault="007F19E4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E4" w:rsidRDefault="007F19E4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CE3B37" w:rsidRPr="00352114" w:rsidTr="007F19E4">
        <w:trPr>
          <w:cantSplit/>
          <w:trHeight w:val="144"/>
        </w:trPr>
        <w:tc>
          <w:tcPr>
            <w:tcW w:w="8788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CE3B37" w:rsidRPr="00352114" w:rsidRDefault="00CE3B37" w:rsidP="00CE3B37">
            <w:pPr>
              <w:pStyle w:val="Bullet9pt"/>
              <w:rPr>
                <w:rFonts w:eastAsia="Arial"/>
              </w:rPr>
            </w:pPr>
          </w:p>
        </w:tc>
        <w:tc>
          <w:tcPr>
            <w:tcW w:w="11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8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195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5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9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68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3B37" w:rsidRPr="00352114" w:rsidRDefault="00CE3B37" w:rsidP="007F19E4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CE3B37" w:rsidRPr="00352114" w:rsidTr="00473233">
        <w:trPr>
          <w:cantSplit/>
          <w:trHeight w:val="144"/>
        </w:trPr>
        <w:tc>
          <w:tcPr>
            <w:tcW w:w="8788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3B37" w:rsidRPr="005B2ABA" w:rsidRDefault="00CE3B37" w:rsidP="00CE3B37">
            <w:pPr>
              <w:pStyle w:val="Formtext10pt"/>
              <w:rPr>
                <w:rStyle w:val="BoldItaliccharc"/>
                <w:rFonts w:eastAsia="Arial"/>
              </w:rPr>
            </w:pPr>
            <w:r w:rsidRPr="005B2ABA">
              <w:rPr>
                <w:rStyle w:val="BoldItaliccharc"/>
              </w:rPr>
              <w:t>Zero-load Balance Change</w:t>
            </w:r>
          </w:p>
        </w:tc>
        <w:tc>
          <w:tcPr>
            <w:tcW w:w="119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3B37" w:rsidRPr="00D46FBC" w:rsidRDefault="007F19E4" w:rsidP="00CE3B37">
            <w:pPr>
              <w:pStyle w:val="Formtext10pt"/>
              <w:jc w:val="center"/>
              <w:rPr>
                <w:rStyle w:val="Italic"/>
              </w:rPr>
            </w:pPr>
            <w:r>
              <w:rPr>
                <w:rStyle w:val="Italic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0" w:name="Text84"/>
            <w:r>
              <w:rPr>
                <w:rStyle w:val="Italic"/>
              </w:rPr>
              <w:instrText xml:space="preserve"> FORMTEXT </w:instrText>
            </w:r>
            <w:r>
              <w:rPr>
                <w:rStyle w:val="Italic"/>
              </w:rPr>
            </w:r>
            <w:r>
              <w:rPr>
                <w:rStyle w:val="Italic"/>
              </w:rPr>
              <w:fldChar w:fldCharType="separate"/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</w:rPr>
              <w:fldChar w:fldCharType="end"/>
            </w:r>
            <w:bookmarkEnd w:id="60"/>
          </w:p>
        </w:tc>
        <w:tc>
          <w:tcPr>
            <w:tcW w:w="1197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352114" w:rsidRDefault="00CE3B37" w:rsidP="00CE3B37">
            <w:pPr>
              <w:pStyle w:val="Formtext10pt"/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1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1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3B37" w:rsidRPr="00D46FBC" w:rsidRDefault="007F19E4" w:rsidP="00CE3B37">
            <w:pPr>
              <w:pStyle w:val="Formtext10pt"/>
              <w:jc w:val="center"/>
              <w:rPr>
                <w:rStyle w:val="Italic"/>
              </w:rPr>
            </w:pPr>
            <w:r>
              <w:rPr>
                <w:rStyle w:val="Italic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Style w:val="Italic"/>
              </w:rPr>
              <w:instrText xml:space="preserve"> </w:instrText>
            </w:r>
            <w:bookmarkStart w:id="62" w:name="Text85"/>
            <w:r>
              <w:rPr>
                <w:rStyle w:val="Italic"/>
              </w:rPr>
              <w:instrText xml:space="preserve">FORMTEXT </w:instrText>
            </w:r>
            <w:r>
              <w:rPr>
                <w:rStyle w:val="Italic"/>
              </w:rPr>
            </w:r>
            <w:r>
              <w:rPr>
                <w:rStyle w:val="Italic"/>
              </w:rPr>
              <w:fldChar w:fldCharType="separate"/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  <w:noProof/>
              </w:rPr>
              <w:t> </w:t>
            </w:r>
            <w:r>
              <w:rPr>
                <w:rStyle w:val="Italic"/>
              </w:rPr>
              <w:fldChar w:fldCharType="end"/>
            </w:r>
            <w:bookmarkEnd w:id="62"/>
          </w:p>
        </w:tc>
        <w:tc>
          <w:tcPr>
            <w:tcW w:w="1195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3B37" w:rsidRPr="00352114" w:rsidRDefault="00CE3B37" w:rsidP="00CE3B37">
            <w:pPr>
              <w:pStyle w:val="Formtext10pt"/>
              <w:jc w:val="center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3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6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B37" w:rsidRPr="00352114" w:rsidRDefault="00CE3B37" w:rsidP="00CE3B37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  <w:tc>
          <w:tcPr>
            <w:tcW w:w="68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3B37" w:rsidRPr="00352114" w:rsidRDefault="00CE3B37" w:rsidP="00CE3B37">
            <w:pPr>
              <w:pStyle w:val="Formtext10pt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</w:p>
        </w:tc>
      </w:tr>
      <w:tr w:rsidR="00CE3B37" w:rsidRPr="00352114" w:rsidTr="00473233">
        <w:trPr>
          <w:cantSplit/>
          <w:trHeight w:val="389"/>
        </w:trPr>
        <w:tc>
          <w:tcPr>
            <w:tcW w:w="4941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3B37" w:rsidRPr="00626083" w:rsidRDefault="00CE3B37" w:rsidP="00626083">
            <w:pPr>
              <w:pStyle w:val="Formtext10pt"/>
            </w:pPr>
            <w:r w:rsidRPr="00626083">
              <w:rPr>
                <w:rStyle w:val="Boldchar"/>
                <w:b w:val="0"/>
              </w:rPr>
              <w:t>Audit trail Information:</w:t>
            </w:r>
          </w:p>
        </w:tc>
        <w:tc>
          <w:tcPr>
            <w:tcW w:w="4975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3B37" w:rsidRPr="00352114" w:rsidRDefault="00CE3B37" w:rsidP="00CE3B37">
            <w:pPr>
              <w:pStyle w:val="Formtext10pt"/>
            </w:pPr>
            <w:r w:rsidRPr="00D53EEC">
              <w:t xml:space="preserve">Device is </w:t>
            </w:r>
            <w:proofErr w:type="gramStart"/>
            <w:r w:rsidRPr="00D53EEC">
              <w:t>Sealed?</w:t>
            </w:r>
            <w:proofErr w:type="gramEnd"/>
            <w:r>
              <w:t xml:space="preserve"> </w:t>
            </w:r>
            <w:r w:rsidRPr="00D53EEC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027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3B37" w:rsidRPr="00352114" w:rsidRDefault="00CE3B37" w:rsidP="00CE3B37">
            <w:pPr>
              <w:pStyle w:val="Formtext10pt"/>
            </w:pPr>
            <w:r w:rsidRPr="00D53EEC">
              <w:t xml:space="preserve">Device is </w:t>
            </w:r>
            <w:proofErr w:type="gramStart"/>
            <w:r w:rsidRPr="00D53EEC">
              <w:t>Correct?</w:t>
            </w:r>
            <w:proofErr w:type="gramEnd"/>
            <w:r w:rsidRPr="00D53EEC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F5616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E3B37" w:rsidRPr="00352114" w:rsidTr="006A7F22">
        <w:trPr>
          <w:cantSplit/>
          <w:trHeight w:val="144"/>
        </w:trPr>
        <w:tc>
          <w:tcPr>
            <w:tcW w:w="14943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E3B37" w:rsidRPr="00D53EEC" w:rsidRDefault="00CE3B37" w:rsidP="00CE3B37">
            <w:pPr>
              <w:pStyle w:val="Formtext10pt"/>
            </w:pPr>
            <w:r>
              <w:t>Comments:</w:t>
            </w:r>
          </w:p>
        </w:tc>
      </w:tr>
      <w:tr w:rsidR="00CE3B37" w:rsidRPr="00352114" w:rsidTr="006A7F22">
        <w:trPr>
          <w:cantSplit/>
          <w:trHeight w:val="144"/>
        </w:trPr>
        <w:tc>
          <w:tcPr>
            <w:tcW w:w="14943" w:type="dxa"/>
            <w:gridSpan w:val="10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3B37" w:rsidRDefault="00CE3B37" w:rsidP="00CE3B37">
            <w:pPr>
              <w:pStyle w:val="Formtext10pt"/>
            </w:pPr>
          </w:p>
        </w:tc>
      </w:tr>
    </w:tbl>
    <w:p w:rsidR="00731572" w:rsidRDefault="00731572" w:rsidP="00F810BD">
      <w:pPr>
        <w:pStyle w:val="Tablespacer4pt"/>
      </w:pPr>
    </w:p>
    <w:tbl>
      <w:tblPr>
        <w:tblW w:w="149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6027"/>
        <w:gridCol w:w="6028"/>
        <w:gridCol w:w="2885"/>
      </w:tblGrid>
      <w:tr w:rsidR="009A0CFB" w:rsidRPr="007668B6" w:rsidTr="00106C10">
        <w:trPr>
          <w:cantSplit/>
          <w:trHeight w:val="432"/>
        </w:trPr>
        <w:tc>
          <w:tcPr>
            <w:tcW w:w="6027" w:type="dxa"/>
            <w:tcBorders>
              <w:top w:val="single" w:sz="4" w:space="0" w:color="auto"/>
              <w:left w:val="nil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bottom"/>
          </w:tcPr>
          <w:p w:rsidR="009A0CFB" w:rsidRPr="00E14AC1" w:rsidRDefault="00135DEC" w:rsidP="00132493">
            <w:pPr>
              <w:pStyle w:val="Formtext12pt"/>
              <w:rPr>
                <w:rFonts w:cs="Calibri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28" w:type="dxa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bottom"/>
          </w:tcPr>
          <w:p w:rsidR="009A0CFB" w:rsidRPr="00E14AC1" w:rsidRDefault="00135DEC" w:rsidP="00132493">
            <w:pPr>
              <w:pStyle w:val="Formtext12pt"/>
              <w:rPr>
                <w:rFonts w:cs="Calibri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5" w:type="dxa"/>
            <w:tcBorders>
              <w:top w:val="single" w:sz="4" w:space="0" w:color="auto"/>
              <w:left w:val="single" w:sz="48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0CFB" w:rsidRPr="00E14AC1" w:rsidRDefault="00135DEC" w:rsidP="00132493">
            <w:pPr>
              <w:pStyle w:val="Formtext12pt"/>
              <w:rPr>
                <w:rFonts w:cs="Calibri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/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CFB" w:rsidRPr="007668B6" w:rsidTr="00106C10">
        <w:trPr>
          <w:cantSplit/>
          <w:trHeight w:val="144"/>
        </w:trPr>
        <w:tc>
          <w:tcPr>
            <w:tcW w:w="6027" w:type="dxa"/>
            <w:tcBorders>
              <w:top w:val="single" w:sz="4" w:space="0" w:color="auto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9A0CFB" w:rsidRPr="00E14AC1" w:rsidRDefault="009A0CFB" w:rsidP="002C0704">
            <w:pPr>
              <w:pStyle w:val="Formtext8pt"/>
            </w:pPr>
            <w:r>
              <w:t>TECH NAME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9A0CFB" w:rsidRPr="00E14AC1" w:rsidRDefault="009A0CFB" w:rsidP="002C0704">
            <w:pPr>
              <w:pStyle w:val="Formtext8pt"/>
            </w:pPr>
            <w:r>
              <w:t>TECH SIGNATURE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</w:tcPr>
          <w:p w:rsidR="009A0CFB" w:rsidRPr="00E14AC1" w:rsidRDefault="009A0CFB" w:rsidP="002C0704">
            <w:pPr>
              <w:pStyle w:val="Formtext8pt"/>
            </w:pPr>
            <w:r>
              <w:t>DATE (MM/DD/YYYY)</w:t>
            </w:r>
          </w:p>
        </w:tc>
      </w:tr>
    </w:tbl>
    <w:p w:rsidR="00CC6885" w:rsidRDefault="0034509C" w:rsidP="0034509C">
      <w:pPr>
        <w:pStyle w:val="Formtext7pt"/>
        <w:jc w:val="right"/>
      </w:pPr>
      <w:r w:rsidRPr="0034509C">
        <w:t>TR-WM-163.docx</w:t>
      </w:r>
      <w:r>
        <w:t xml:space="preserve"> 0</w:t>
      </w:r>
      <w:r w:rsidR="00626083">
        <w:t>2</w:t>
      </w:r>
      <w:r>
        <w:t>/202</w:t>
      </w:r>
      <w:r w:rsidR="00626083">
        <w:t>2</w:t>
      </w:r>
    </w:p>
    <w:p w:rsidR="00835F5C" w:rsidRDefault="00835F5C">
      <w:pPr>
        <w:pStyle w:val="Formtext7pt"/>
        <w:jc w:val="right"/>
      </w:pPr>
    </w:p>
    <w:sectPr w:rsidR="00835F5C" w:rsidSect="00A46DAB">
      <w:pgSz w:w="15840" w:h="12240" w:orient="landscape"/>
      <w:pgMar w:top="468" w:right="468" w:bottom="468" w:left="4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837BB"/>
    <w:multiLevelType w:val="hybridMultilevel"/>
    <w:tmpl w:val="580E98F6"/>
    <w:lvl w:ilvl="0" w:tplc="05A62596">
      <w:start w:val="1"/>
      <w:numFmt w:val="bullet"/>
      <w:pStyle w:val="Bodywbulls10pt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C38A1"/>
    <w:multiLevelType w:val="hybridMultilevel"/>
    <w:tmpl w:val="D5140280"/>
    <w:lvl w:ilvl="0" w:tplc="64EAD6F0">
      <w:start w:val="1"/>
      <w:numFmt w:val="bullet"/>
      <w:pStyle w:val="Bullet9pt"/>
      <w:lvlText w:val=""/>
      <w:lvlJc w:val="left"/>
      <w:pPr>
        <w:ind w:left="-360" w:firstLine="504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6F670E"/>
    <w:multiLevelType w:val="hybridMultilevel"/>
    <w:tmpl w:val="BD34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873ED"/>
    <w:multiLevelType w:val="hybridMultilevel"/>
    <w:tmpl w:val="FCCEF5F2"/>
    <w:lvl w:ilvl="0" w:tplc="FB381B1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418"/>
  <w:drawingGridVerticalSpacing w:val="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3"/>
    <w:rsid w:val="000026DD"/>
    <w:rsid w:val="00006D6A"/>
    <w:rsid w:val="0001604B"/>
    <w:rsid w:val="000462D3"/>
    <w:rsid w:val="00071058"/>
    <w:rsid w:val="000806C6"/>
    <w:rsid w:val="000A3E41"/>
    <w:rsid w:val="000A74C9"/>
    <w:rsid w:val="000B28C2"/>
    <w:rsid w:val="000C3CEE"/>
    <w:rsid w:val="000D01D4"/>
    <w:rsid w:val="000D068E"/>
    <w:rsid w:val="000F1C79"/>
    <w:rsid w:val="00102088"/>
    <w:rsid w:val="001021DD"/>
    <w:rsid w:val="00106C10"/>
    <w:rsid w:val="00111D89"/>
    <w:rsid w:val="00117CD7"/>
    <w:rsid w:val="00125751"/>
    <w:rsid w:val="00127921"/>
    <w:rsid w:val="00130345"/>
    <w:rsid w:val="001323F9"/>
    <w:rsid w:val="00132493"/>
    <w:rsid w:val="00135DEC"/>
    <w:rsid w:val="00144F6C"/>
    <w:rsid w:val="00145DC4"/>
    <w:rsid w:val="00147096"/>
    <w:rsid w:val="00151135"/>
    <w:rsid w:val="00162EAD"/>
    <w:rsid w:val="001655A7"/>
    <w:rsid w:val="00174857"/>
    <w:rsid w:val="00176DDC"/>
    <w:rsid w:val="00187424"/>
    <w:rsid w:val="00192052"/>
    <w:rsid w:val="00194C68"/>
    <w:rsid w:val="001C1B45"/>
    <w:rsid w:val="001D4772"/>
    <w:rsid w:val="001D4FF1"/>
    <w:rsid w:val="001D50D0"/>
    <w:rsid w:val="001E4E1C"/>
    <w:rsid w:val="001F7322"/>
    <w:rsid w:val="00234133"/>
    <w:rsid w:val="00246C14"/>
    <w:rsid w:val="00261736"/>
    <w:rsid w:val="00263088"/>
    <w:rsid w:val="002670C0"/>
    <w:rsid w:val="002711AE"/>
    <w:rsid w:val="002750ED"/>
    <w:rsid w:val="002778C7"/>
    <w:rsid w:val="002805F6"/>
    <w:rsid w:val="002830AB"/>
    <w:rsid w:val="00283440"/>
    <w:rsid w:val="00287642"/>
    <w:rsid w:val="00296A04"/>
    <w:rsid w:val="00296AD4"/>
    <w:rsid w:val="002A1F8C"/>
    <w:rsid w:val="002A2783"/>
    <w:rsid w:val="002B0087"/>
    <w:rsid w:val="002B3D31"/>
    <w:rsid w:val="002B581F"/>
    <w:rsid w:val="002C0704"/>
    <w:rsid w:val="002E0A5A"/>
    <w:rsid w:val="002E19E3"/>
    <w:rsid w:val="002E4CD4"/>
    <w:rsid w:val="002E69EA"/>
    <w:rsid w:val="0030604D"/>
    <w:rsid w:val="003067C1"/>
    <w:rsid w:val="0034509C"/>
    <w:rsid w:val="00345FD7"/>
    <w:rsid w:val="003510D6"/>
    <w:rsid w:val="00352114"/>
    <w:rsid w:val="003753C6"/>
    <w:rsid w:val="00390616"/>
    <w:rsid w:val="003A3D38"/>
    <w:rsid w:val="003B22A1"/>
    <w:rsid w:val="003E0CE5"/>
    <w:rsid w:val="003E2555"/>
    <w:rsid w:val="003F6CF7"/>
    <w:rsid w:val="003F7F3C"/>
    <w:rsid w:val="004000CF"/>
    <w:rsid w:val="00404C2C"/>
    <w:rsid w:val="0040522A"/>
    <w:rsid w:val="0041628F"/>
    <w:rsid w:val="004378DD"/>
    <w:rsid w:val="00456ABA"/>
    <w:rsid w:val="004578B1"/>
    <w:rsid w:val="00460FEB"/>
    <w:rsid w:val="00473233"/>
    <w:rsid w:val="00480200"/>
    <w:rsid w:val="00487F58"/>
    <w:rsid w:val="004A1003"/>
    <w:rsid w:val="004A4E80"/>
    <w:rsid w:val="004A62C8"/>
    <w:rsid w:val="004A740C"/>
    <w:rsid w:val="004B1948"/>
    <w:rsid w:val="004C0283"/>
    <w:rsid w:val="004C5DF1"/>
    <w:rsid w:val="004D7F68"/>
    <w:rsid w:val="0050028C"/>
    <w:rsid w:val="00506603"/>
    <w:rsid w:val="00524FF9"/>
    <w:rsid w:val="005256E9"/>
    <w:rsid w:val="00535BDD"/>
    <w:rsid w:val="005378F7"/>
    <w:rsid w:val="00560933"/>
    <w:rsid w:val="00572CBC"/>
    <w:rsid w:val="005852C8"/>
    <w:rsid w:val="00596038"/>
    <w:rsid w:val="0059658D"/>
    <w:rsid w:val="005A09F4"/>
    <w:rsid w:val="005A1AF8"/>
    <w:rsid w:val="005A3C60"/>
    <w:rsid w:val="005B06C1"/>
    <w:rsid w:val="005B2ABA"/>
    <w:rsid w:val="005C4799"/>
    <w:rsid w:val="005D1B84"/>
    <w:rsid w:val="005E2F45"/>
    <w:rsid w:val="005E5416"/>
    <w:rsid w:val="005E6D18"/>
    <w:rsid w:val="005F0D9C"/>
    <w:rsid w:val="005F2F35"/>
    <w:rsid w:val="00604B1A"/>
    <w:rsid w:val="00605DFD"/>
    <w:rsid w:val="00605F5A"/>
    <w:rsid w:val="006121EA"/>
    <w:rsid w:val="00624F29"/>
    <w:rsid w:val="00626083"/>
    <w:rsid w:val="006644C6"/>
    <w:rsid w:val="00664FE3"/>
    <w:rsid w:val="006801DC"/>
    <w:rsid w:val="00682045"/>
    <w:rsid w:val="00683683"/>
    <w:rsid w:val="006A7F22"/>
    <w:rsid w:val="006B22AA"/>
    <w:rsid w:val="006D4677"/>
    <w:rsid w:val="006D70A6"/>
    <w:rsid w:val="006E2244"/>
    <w:rsid w:val="006F1C71"/>
    <w:rsid w:val="00701267"/>
    <w:rsid w:val="007054C0"/>
    <w:rsid w:val="00705C2F"/>
    <w:rsid w:val="00710929"/>
    <w:rsid w:val="007125BB"/>
    <w:rsid w:val="00724005"/>
    <w:rsid w:val="00731572"/>
    <w:rsid w:val="00745A44"/>
    <w:rsid w:val="00746CFD"/>
    <w:rsid w:val="0076110B"/>
    <w:rsid w:val="007631F3"/>
    <w:rsid w:val="007668B6"/>
    <w:rsid w:val="00774C59"/>
    <w:rsid w:val="00775254"/>
    <w:rsid w:val="007875A5"/>
    <w:rsid w:val="007A270B"/>
    <w:rsid w:val="007B5089"/>
    <w:rsid w:val="007C3CB5"/>
    <w:rsid w:val="007D3CEA"/>
    <w:rsid w:val="007D6EA1"/>
    <w:rsid w:val="007E04C0"/>
    <w:rsid w:val="007E123D"/>
    <w:rsid w:val="007E1600"/>
    <w:rsid w:val="007E47BD"/>
    <w:rsid w:val="007F19E4"/>
    <w:rsid w:val="007F5616"/>
    <w:rsid w:val="008017DF"/>
    <w:rsid w:val="0080298B"/>
    <w:rsid w:val="00802ABF"/>
    <w:rsid w:val="0081275B"/>
    <w:rsid w:val="008223BA"/>
    <w:rsid w:val="008246DB"/>
    <w:rsid w:val="008349AD"/>
    <w:rsid w:val="00835F18"/>
    <w:rsid w:val="00835F5C"/>
    <w:rsid w:val="00837397"/>
    <w:rsid w:val="008544EA"/>
    <w:rsid w:val="00854E44"/>
    <w:rsid w:val="008558E7"/>
    <w:rsid w:val="00856D7B"/>
    <w:rsid w:val="00877D58"/>
    <w:rsid w:val="008838A0"/>
    <w:rsid w:val="008847E6"/>
    <w:rsid w:val="00887C30"/>
    <w:rsid w:val="00887E60"/>
    <w:rsid w:val="00891190"/>
    <w:rsid w:val="008A1219"/>
    <w:rsid w:val="008A46C3"/>
    <w:rsid w:val="008B73C1"/>
    <w:rsid w:val="008B7AC4"/>
    <w:rsid w:val="008C0EF7"/>
    <w:rsid w:val="008C2663"/>
    <w:rsid w:val="008C5829"/>
    <w:rsid w:val="008F4F68"/>
    <w:rsid w:val="009162C0"/>
    <w:rsid w:val="00917D0B"/>
    <w:rsid w:val="00941B9A"/>
    <w:rsid w:val="009512A2"/>
    <w:rsid w:val="00952286"/>
    <w:rsid w:val="00957D8E"/>
    <w:rsid w:val="009713EB"/>
    <w:rsid w:val="009720C2"/>
    <w:rsid w:val="009864DF"/>
    <w:rsid w:val="00993B6E"/>
    <w:rsid w:val="009A0CFB"/>
    <w:rsid w:val="009A49E0"/>
    <w:rsid w:val="009A51D6"/>
    <w:rsid w:val="009B5CF4"/>
    <w:rsid w:val="009B68B3"/>
    <w:rsid w:val="009C78D4"/>
    <w:rsid w:val="009D3603"/>
    <w:rsid w:val="009F16D5"/>
    <w:rsid w:val="00A06C00"/>
    <w:rsid w:val="00A1000F"/>
    <w:rsid w:val="00A11414"/>
    <w:rsid w:val="00A1357B"/>
    <w:rsid w:val="00A16962"/>
    <w:rsid w:val="00A218E6"/>
    <w:rsid w:val="00A21E4B"/>
    <w:rsid w:val="00A251BC"/>
    <w:rsid w:val="00A33823"/>
    <w:rsid w:val="00A375E4"/>
    <w:rsid w:val="00A42185"/>
    <w:rsid w:val="00A4648F"/>
    <w:rsid w:val="00A46DAB"/>
    <w:rsid w:val="00A46ED3"/>
    <w:rsid w:val="00A471EA"/>
    <w:rsid w:val="00A53028"/>
    <w:rsid w:val="00A537B0"/>
    <w:rsid w:val="00A77B8A"/>
    <w:rsid w:val="00A8236A"/>
    <w:rsid w:val="00A848D5"/>
    <w:rsid w:val="00A9153A"/>
    <w:rsid w:val="00A94B7A"/>
    <w:rsid w:val="00AA026C"/>
    <w:rsid w:val="00AA6817"/>
    <w:rsid w:val="00AA7F9F"/>
    <w:rsid w:val="00AC222C"/>
    <w:rsid w:val="00AC5469"/>
    <w:rsid w:val="00AD3277"/>
    <w:rsid w:val="00AE577F"/>
    <w:rsid w:val="00AE580C"/>
    <w:rsid w:val="00AE720B"/>
    <w:rsid w:val="00B001D5"/>
    <w:rsid w:val="00B10013"/>
    <w:rsid w:val="00B17261"/>
    <w:rsid w:val="00B21E19"/>
    <w:rsid w:val="00B22F2E"/>
    <w:rsid w:val="00B2782E"/>
    <w:rsid w:val="00B4299A"/>
    <w:rsid w:val="00B42C8C"/>
    <w:rsid w:val="00B43125"/>
    <w:rsid w:val="00B45967"/>
    <w:rsid w:val="00B463C0"/>
    <w:rsid w:val="00B558B7"/>
    <w:rsid w:val="00B71508"/>
    <w:rsid w:val="00B81120"/>
    <w:rsid w:val="00B83298"/>
    <w:rsid w:val="00BA0212"/>
    <w:rsid w:val="00BB1383"/>
    <w:rsid w:val="00BB611A"/>
    <w:rsid w:val="00BD3733"/>
    <w:rsid w:val="00BE161D"/>
    <w:rsid w:val="00BF274F"/>
    <w:rsid w:val="00BF2F83"/>
    <w:rsid w:val="00C01AAB"/>
    <w:rsid w:val="00C01E33"/>
    <w:rsid w:val="00C043E1"/>
    <w:rsid w:val="00C16B74"/>
    <w:rsid w:val="00C17EA4"/>
    <w:rsid w:val="00C22156"/>
    <w:rsid w:val="00C25BE2"/>
    <w:rsid w:val="00C30D94"/>
    <w:rsid w:val="00C3434E"/>
    <w:rsid w:val="00C37EDD"/>
    <w:rsid w:val="00C40FB6"/>
    <w:rsid w:val="00C4553B"/>
    <w:rsid w:val="00C50004"/>
    <w:rsid w:val="00C7345F"/>
    <w:rsid w:val="00C912E0"/>
    <w:rsid w:val="00C91877"/>
    <w:rsid w:val="00C92C38"/>
    <w:rsid w:val="00CA095C"/>
    <w:rsid w:val="00CA1F58"/>
    <w:rsid w:val="00CA72DA"/>
    <w:rsid w:val="00CC6885"/>
    <w:rsid w:val="00CD1F8B"/>
    <w:rsid w:val="00CD5260"/>
    <w:rsid w:val="00CD5F3D"/>
    <w:rsid w:val="00CD7427"/>
    <w:rsid w:val="00CE1356"/>
    <w:rsid w:val="00CE3B37"/>
    <w:rsid w:val="00CE6E1F"/>
    <w:rsid w:val="00CF4865"/>
    <w:rsid w:val="00D01763"/>
    <w:rsid w:val="00D018B5"/>
    <w:rsid w:val="00D05AB6"/>
    <w:rsid w:val="00D140CD"/>
    <w:rsid w:val="00D35252"/>
    <w:rsid w:val="00D44221"/>
    <w:rsid w:val="00D46FBC"/>
    <w:rsid w:val="00D475A9"/>
    <w:rsid w:val="00D51F62"/>
    <w:rsid w:val="00D53EEC"/>
    <w:rsid w:val="00D70F41"/>
    <w:rsid w:val="00D85A28"/>
    <w:rsid w:val="00D91FD4"/>
    <w:rsid w:val="00DB3742"/>
    <w:rsid w:val="00DB4793"/>
    <w:rsid w:val="00DC2FDD"/>
    <w:rsid w:val="00DC4459"/>
    <w:rsid w:val="00DC7D72"/>
    <w:rsid w:val="00DD0AE2"/>
    <w:rsid w:val="00DD2A10"/>
    <w:rsid w:val="00DD33CA"/>
    <w:rsid w:val="00DD7353"/>
    <w:rsid w:val="00DE6F8A"/>
    <w:rsid w:val="00E01D17"/>
    <w:rsid w:val="00E05983"/>
    <w:rsid w:val="00E12F0A"/>
    <w:rsid w:val="00E14AC1"/>
    <w:rsid w:val="00E34A68"/>
    <w:rsid w:val="00E52C3D"/>
    <w:rsid w:val="00E52E1B"/>
    <w:rsid w:val="00E563F7"/>
    <w:rsid w:val="00E673F4"/>
    <w:rsid w:val="00E7398B"/>
    <w:rsid w:val="00E7486D"/>
    <w:rsid w:val="00E81DEB"/>
    <w:rsid w:val="00E86FC5"/>
    <w:rsid w:val="00E93870"/>
    <w:rsid w:val="00EA0F39"/>
    <w:rsid w:val="00EA6825"/>
    <w:rsid w:val="00EB1474"/>
    <w:rsid w:val="00EB4181"/>
    <w:rsid w:val="00EB7203"/>
    <w:rsid w:val="00EC3CA7"/>
    <w:rsid w:val="00EC79DE"/>
    <w:rsid w:val="00ED4912"/>
    <w:rsid w:val="00EE17AF"/>
    <w:rsid w:val="00EF192A"/>
    <w:rsid w:val="00EF7548"/>
    <w:rsid w:val="00F308CE"/>
    <w:rsid w:val="00F50C49"/>
    <w:rsid w:val="00F568D7"/>
    <w:rsid w:val="00F630AD"/>
    <w:rsid w:val="00F64ABF"/>
    <w:rsid w:val="00F664E1"/>
    <w:rsid w:val="00F74D89"/>
    <w:rsid w:val="00F772C0"/>
    <w:rsid w:val="00F810BD"/>
    <w:rsid w:val="00F87305"/>
    <w:rsid w:val="00F97952"/>
    <w:rsid w:val="00FC0771"/>
    <w:rsid w:val="00FC14CE"/>
    <w:rsid w:val="00FC6F0B"/>
    <w:rsid w:val="00FD0999"/>
    <w:rsid w:val="00FD7336"/>
    <w:rsid w:val="00FD783C"/>
    <w:rsid w:val="00FE128D"/>
    <w:rsid w:val="00FE3FBE"/>
    <w:rsid w:val="00FE70BF"/>
    <w:rsid w:val="00FF5110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34D5"/>
  <w15:docId w15:val="{947C858C-E5DD-42D3-BE2D-170A9E8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1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2C0704"/>
    <w:pPr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2C0704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6A"/>
    <w:rPr>
      <w:rFonts w:ascii="Segoe UI" w:hAnsi="Segoe UI" w:cs="Segoe UI"/>
      <w:sz w:val="18"/>
      <w:szCs w:val="18"/>
    </w:rPr>
  </w:style>
  <w:style w:type="paragraph" w:customStyle="1" w:styleId="Bodywbulls10pt">
    <w:name w:val="Body w/bulls 10 pt"/>
    <w:qFormat/>
    <w:rsid w:val="00724005"/>
    <w:pPr>
      <w:numPr>
        <w:numId w:val="15"/>
      </w:numPr>
      <w:spacing w:line="260" w:lineRule="exact"/>
    </w:pPr>
    <w:rPr>
      <w:rFonts w:ascii="Arial" w:eastAsia="Times New Roman" w:hAnsi="Arial"/>
      <w:szCs w:val="24"/>
    </w:rPr>
  </w:style>
  <w:style w:type="paragraph" w:customStyle="1" w:styleId="Bullet9pt">
    <w:name w:val="Bullet 9pt"/>
    <w:qFormat/>
    <w:rsid w:val="00352114"/>
    <w:pPr>
      <w:numPr>
        <w:numId w:val="16"/>
      </w:numPr>
      <w:ind w:left="382" w:hanging="238"/>
    </w:pPr>
    <w:rPr>
      <w:rFonts w:ascii="Arial" w:eastAsia="Times New Roman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4</_x002e_division>
    <_x002e_globalNavigation xmlns="fb82bcdf-ea63-4554-99e3-e15ccd87b479">4</_x002e_globalNavigation>
    <_x002e_program xmlns="fb82bcdf-ea63-4554-99e3-e15ccd87b479">Weights and Measures</_x002e_program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>Weights and Measures</bureau>
    <_x002e_purpose xmlns="fb82bcdf-ea63-4554-99e3-e15ccd87b479">7</_x002e_purpose>
    <_dlc_DocId xmlns="10f2cb44-b37d-4693-a5c3-140ab663d372">TUA7STYPYEWP-583178377-7681</_dlc_DocId>
    <_dlc_DocIdUrl xmlns="10f2cb44-b37d-4693-a5c3-140ab663d372">
      <Url>http://apwmad0p4145:48143/_layouts/15/DocIdRedir.aspx?ID=TUA7STYPYEWP-583178377-7681</Url>
      <Description>TUA7STYPYEWP-583178377-7681</Description>
    </_dlc_DocIdUrl>
  </documentManagement>
</p:properties>
</file>

<file path=customXml/itemProps1.xml><?xml version="1.0" encoding="utf-8"?>
<ds:datastoreItem xmlns:ds="http://schemas.openxmlformats.org/officeDocument/2006/customXml" ds:itemID="{9657109A-0966-4A35-AEEA-769641146B61}"/>
</file>

<file path=customXml/itemProps2.xml><?xml version="1.0" encoding="utf-8"?>
<ds:datastoreItem xmlns:ds="http://schemas.openxmlformats.org/officeDocument/2006/customXml" ds:itemID="{6EE64A03-44F3-4655-A151-59CBF7C3E82C}"/>
</file>

<file path=customXml/itemProps3.xml><?xml version="1.0" encoding="utf-8"?>
<ds:datastoreItem xmlns:ds="http://schemas.openxmlformats.org/officeDocument/2006/customXml" ds:itemID="{6287A8D8-5E85-4B74-BA42-2F23496A1EFA}"/>
</file>

<file path=customXml/itemProps4.xml><?xml version="1.0" encoding="utf-8"?>
<ds:datastoreItem xmlns:ds="http://schemas.openxmlformats.org/officeDocument/2006/customXml" ds:itemID="{D94B62AD-9BCC-4C47-8F85-A156CA17B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III Retail Computing Scale Example Test Report</dc:title>
  <dc:subject/>
  <dc:creator>Lawrence, Laurie J</dc:creator>
  <cp:keywords/>
  <cp:lastModifiedBy>Peter, Stephen T</cp:lastModifiedBy>
  <cp:revision>3</cp:revision>
  <cp:lastPrinted>2017-12-12T21:28:00Z</cp:lastPrinted>
  <dcterms:created xsi:type="dcterms:W3CDTF">2022-02-16T16:18:00Z</dcterms:created>
  <dcterms:modified xsi:type="dcterms:W3CDTF">2022-03-01T13:50:00Z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3919ffcf-fe34-4a54-85f3-f5e15e3f4c40</vt:lpwstr>
  </property>
</Properties>
</file>